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CF5C08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C08" w:rsidRPr="007B70E5" w:rsidRDefault="00CF5C08" w:rsidP="007B70E5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CF5C08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C08" w:rsidRPr="0016100B" w:rsidRDefault="00CF5C08" w:rsidP="007B70E5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7B0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الثانية متوسط                                  المدة : ساعتين                          </w:t>
            </w:r>
          </w:p>
        </w:tc>
      </w:tr>
      <w:tr w:rsidR="00CF5C08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C08" w:rsidRDefault="00790D1D" w:rsidP="0016100B">
            <w:pPr>
              <w:jc w:val="center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9907B0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384C" w:rsidRPr="0016100B" w:rsidRDefault="000B384C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التمرين الأول: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(4 نق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ــــــ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اط 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أحسب ما يلي :   6 :12-7+2 ×5+3=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="008847B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Pr="0016100B">
              <w:rPr>
                <w:rFonts w:hint="cs"/>
                <w:b/>
                <w:bCs/>
                <w:position w:val="-24"/>
                <w:sz w:val="28"/>
                <w:szCs w:val="28"/>
                <w:lang w:bidi="ar-DZ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31pt" o:ole="">
                  <v:imagedata r:id="rId5" o:title=""/>
                </v:shape>
                <o:OLEObject Type="Embed" ProgID="Equation.3" ShapeID="_x0000_i1026" DrawAspect="Content" ObjectID="_1319025707" r:id="rId6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×(</w:t>
            </w:r>
            <w:r w:rsidRPr="0016100B">
              <w:rPr>
                <w:rFonts w:hint="cs"/>
                <w:b/>
                <w:bCs/>
                <w:position w:val="-24"/>
                <w:sz w:val="28"/>
                <w:szCs w:val="28"/>
                <w:lang w:bidi="ar-DZ"/>
              </w:rPr>
              <w:object w:dxaOrig="620" w:dyaOrig="620">
                <v:shape id="_x0000_i1027" type="#_x0000_t75" style="width:31pt;height:31pt" o:ole="">
                  <v:imagedata r:id="rId7" o:title=""/>
                </v:shape>
                <o:OLEObject Type="Embed" ProgID="Equation.3" ShapeID="_x0000_i1027" DrawAspect="Content" ObjectID="_1319025708" r:id="rId8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)=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="008847B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CB1F33" w:rsidRPr="0016100B">
              <w:rPr>
                <w:b/>
                <w:bCs/>
                <w:position w:val="-24"/>
                <w:sz w:val="28"/>
                <w:szCs w:val="28"/>
                <w:lang w:bidi="ar-DZ"/>
              </w:rPr>
              <w:object w:dxaOrig="600" w:dyaOrig="620">
                <v:shape id="_x0000_i1028" type="#_x0000_t75" style="width:30pt;height:31pt" o:ole="">
                  <v:imagedata r:id="rId9" o:title=""/>
                </v:shape>
                <o:OLEObject Type="Embed" ProgID="Equation.3" ShapeID="_x0000_i1028" DrawAspect="Content" ObjectID="_1319025709" r:id="rId10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)×</w:t>
            </w:r>
            <w:r w:rsidRPr="0016100B">
              <w:rPr>
                <w:rFonts w:hint="cs"/>
                <w:b/>
                <w:bCs/>
                <w:position w:val="-24"/>
                <w:sz w:val="28"/>
                <w:szCs w:val="28"/>
                <w:lang w:bidi="ar-DZ"/>
              </w:rPr>
              <w:object w:dxaOrig="240" w:dyaOrig="620">
                <v:shape id="_x0000_i1029" type="#_x0000_t75" style="width:12pt;height:31pt" o:ole="">
                  <v:imagedata r:id="rId11" o:title=""/>
                </v:shape>
                <o:OLEObject Type="Embed" ProgID="Equation.3" ShapeID="_x0000_i1029" DrawAspect="Content" ObjectID="_1319025710" r:id="rId12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46"/>
                <w:szCs w:val="46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</w:t>
            </w:r>
            <w:r w:rsidR="008847B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CA760F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="008847B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(1¸0: 3)+(10-14)×(18:9)=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التمرين الثاني: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(</w:t>
            </w:r>
            <w:r w:rsidR="00784860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5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نق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ـــــ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اط 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أرسم على ورقة </w:t>
            </w:r>
            <w:proofErr w:type="spellStart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مليمترية</w:t>
            </w:r>
            <w:proofErr w:type="spellEnd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معلما متعامدا ومتجانسا مبدؤه النقطة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o</w:t>
            </w:r>
            <w:r w:rsidRPr="0016100B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46"/>
                <w:szCs w:val="46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1- علم النقاط (</w:t>
            </w:r>
            <w:r w:rsidR="00F310A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2+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</w:t>
            </w:r>
            <w:r w:rsidR="00714CC2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3+</w:t>
            </w:r>
            <w:r w:rsidR="007E2EA6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CB1F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7E2EA6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</w:t>
            </w:r>
            <w:r w:rsidR="00F310A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1-</w:t>
            </w:r>
            <w:r w:rsidR="007E2EA6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،  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CB1F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7E2EA6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310A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CB1F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، 1-</w:t>
            </w:r>
            <w:r w:rsidR="007E2EA6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2-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أوجد </w:t>
            </w:r>
            <w:proofErr w:type="spellStart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احداثيي</w:t>
            </w:r>
            <w:proofErr w:type="spellEnd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النقطة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حتى يكون الرباعي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ABCD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متوازي أضلاع ؟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3-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N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 نقطة تقاطع القطرين [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 [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BD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عين </w:t>
            </w:r>
            <w:proofErr w:type="spellStart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احداثيي</w:t>
            </w:r>
            <w:proofErr w:type="spellEnd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هذه النقطة ؟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- ماذا تمثل هذه النقطة بالنسبة لمتوازي الأضلاع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ABCD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؟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4-  النقط : </w:t>
            </w:r>
            <w:r w:rsidRPr="0016100B">
              <w:rPr>
                <w:rFonts w:hint="cs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 xml:space="preserve">F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،</w:t>
            </w:r>
            <w:r w:rsidR="003D57E6" w:rsidRPr="0016100B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E</w:t>
            </w:r>
            <w:r w:rsidR="003D57E6" w:rsidRPr="0016100B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</w:t>
            </w:r>
            <w:r w:rsidR="003D57E6" w:rsidRPr="0016100B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 xml:space="preserve">H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،</w:t>
            </w:r>
            <w:r w:rsidR="003D57E6"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G</w:t>
            </w:r>
            <w:r w:rsidRPr="0016100B">
              <w:rPr>
                <w:b/>
                <w:bCs/>
                <w:sz w:val="46"/>
                <w:szCs w:val="46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هي على الترتيب نظائر النقط: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،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،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،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على الترتيب بالنسبة </w:t>
            </w:r>
            <w:proofErr w:type="spellStart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o</w:t>
            </w:r>
          </w:p>
          <w:p w:rsidR="00EE480C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46"/>
                <w:szCs w:val="46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استنتج نوع الرباعي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 xml:space="preserve">  FEHG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؟ برر </w:t>
            </w:r>
            <w:r w:rsidR="003D57E6"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إجابتك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؟ </w:t>
            </w: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862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46"/>
                <w:szCs w:val="46"/>
                <w:rtl/>
                <w:lang w:bidi="ar-DZ"/>
              </w:rPr>
              <w:t xml:space="preserve">                                                                                                             </w:t>
            </w:r>
          </w:p>
          <w:p w:rsidR="00A1438B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742"/>
              </w:tabs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التمرين الثالث: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(</w:t>
            </w:r>
            <w:r w:rsidR="00784860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3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نق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ـــــ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اط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) </w:t>
            </w:r>
          </w:p>
          <w:p w:rsidR="0028140F" w:rsidRPr="0016100B" w:rsidRDefault="00596872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742"/>
              </w:tabs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1-   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أرس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ـــــ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م متوازي أضلاع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 xml:space="preserve">  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 xml:space="preserve">  ABCD</w:t>
            </w:r>
            <w:r w:rsidR="0028140F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A1438B" w:rsidRPr="0016100B" w:rsidRDefault="00596872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742"/>
              </w:tabs>
              <w:rPr>
                <w:b/>
                <w:bCs/>
                <w:color w:val="00000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2-   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أنش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ـــــ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ئ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النقطة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>E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نظيرة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بالنسبة إلى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>A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 </w:t>
            </w:r>
          </w:p>
          <w:p w:rsidR="00A1438B" w:rsidRPr="0016100B" w:rsidRDefault="00596872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742"/>
              </w:tabs>
              <w:rPr>
                <w:b/>
                <w:bCs/>
                <w:color w:val="00000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  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>* بي</w:t>
            </w:r>
            <w:r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>ــــــ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ن أن الرباعي </w:t>
            </w:r>
            <w:r w:rsidR="00A1438B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>EDCA</w:t>
            </w:r>
            <w:r w:rsidR="00A1438B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 متوازي أضلاع ؟ </w:t>
            </w:r>
            <w:r w:rsidR="00A81F88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                                           </w:t>
            </w:r>
            <w:r w:rsidR="00A81F88" w:rsidRPr="0016100B">
              <w:rPr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="00A81F88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/>
              </w:rPr>
              <w:t xml:space="preserve"> 72</w:t>
            </w:r>
          </w:p>
          <w:p w:rsidR="00EE480C" w:rsidRPr="0016100B" w:rsidRDefault="00790D1D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tabs>
                <w:tab w:val="right" w:pos="742"/>
              </w:tabs>
              <w:rPr>
                <w:b/>
                <w:bCs/>
                <w:color w:val="000000"/>
                <w:sz w:val="32"/>
                <w:szCs w:val="32"/>
                <w:rtl/>
                <w:lang w:val="fr-FR"/>
              </w:rPr>
            </w:pPr>
            <w:r w:rsidRPr="00790D1D">
              <w:rPr>
                <w:b/>
                <w:bCs/>
                <w:noProof/>
                <w:color w:val="000000"/>
                <w:sz w:val="32"/>
                <w:szCs w:val="32"/>
                <w:rtl/>
              </w:rPr>
              <w:pict>
                <v:line id="_x0000_s1084" style="position:absolute;left:0;text-align:left;flip:x;z-index:251649536" from="9pt,11.55pt" to="54pt,11.55pt">
                  <v:stroke endarrow="block"/>
                  <w10:wrap anchorx="page"/>
                </v:line>
              </w:pict>
            </w:r>
            <w:r w:rsidRPr="00790D1D">
              <w:rPr>
                <w:b/>
                <w:bCs/>
                <w:noProof/>
                <w:color w:val="000000"/>
                <w:sz w:val="32"/>
                <w:szCs w:val="32"/>
                <w:rtl/>
              </w:rPr>
              <w:pict>
                <v:line id="_x0000_s1083" style="position:absolute;left:0;text-align:left;z-index:251648512" from="36pt,11.55pt" to="180pt,11.55pt">
                  <v:stroke endarrow="block"/>
                  <w10:wrap anchorx="page"/>
                </v:line>
              </w:pict>
            </w:r>
          </w:p>
          <w:p w:rsidR="0028140F" w:rsidRPr="0016100B" w:rsidRDefault="00790D1D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rtl/>
                <w:lang w:val="fr-FR" w:bidi="ar-DZ"/>
              </w:rPr>
            </w:pPr>
            <w:r w:rsidRPr="00790D1D">
              <w:rPr>
                <w:noProof/>
                <w:rtl/>
              </w:rPr>
              <w:pict>
                <v:line id="_x0000_s1098" style="position:absolute;left:0;text-align:left;flip:x;z-index:251656704" from="54pt,2.15pt" to="1in,20.15pt">
                  <w10:wrap anchorx="page"/>
                </v:line>
              </w:pict>
            </w:r>
            <w:r w:rsidRPr="00790D1D">
              <w:rPr>
                <w:noProof/>
                <w:rtl/>
              </w:rPr>
              <w:pict>
                <v:line id="_x0000_s1096" style="position:absolute;left:0;text-align:left;flip:x;z-index:251655680" from="45pt,2.15pt" to="63pt,20.15pt">
                  <w10:wrap anchorx="page"/>
                </v:line>
              </w:pict>
            </w:r>
            <w:r w:rsidRPr="00790D1D">
              <w:rPr>
                <w:rtl/>
              </w:rPr>
              <w:pict>
                <v:rect id="_x0000_s1026" style="position:absolute;left:0;text-align:left;margin-left:9pt;margin-top:11.15pt;width:171pt;height:117.2pt;z-index:251640320">
                  <w10:wrap anchorx="page"/>
                </v:rect>
              </w:pict>
            </w:r>
            <w:r w:rsidRPr="00790D1D">
              <w:rPr>
                <w:noProof/>
                <w:rtl/>
              </w:rPr>
              <w:pict>
                <v:line id="_x0000_s1063" style="position:absolute;left:0;text-align:left;z-index:251646464" from="117pt,11.15pt" to="117pt,110.15pt">
                  <w10:wrap anchorx="page"/>
                </v:line>
              </w:pict>
            </w:r>
            <w:r w:rsidRPr="00790D1D">
              <w:rPr>
                <w:noProof/>
                <w:rtl/>
              </w:rPr>
              <w:pict>
                <v:line id="_x0000_s1055" style="position:absolute;left:0;text-align:left;z-index:251645440" from="81pt,11.15pt" to="81pt,11.15pt">
                  <w10:wrap anchorx="page"/>
                </v:line>
              </w:pict>
            </w:r>
            <w:r w:rsidR="0028140F" w:rsidRPr="0016100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مسألـــــــــــــة:</w:t>
            </w:r>
            <w:r w:rsidR="0028140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28140F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(8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28140F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نق</w:t>
            </w:r>
            <w:r w:rsidR="006D0B24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ـــــــ</w:t>
            </w:r>
            <w:r w:rsidR="0028140F" w:rsidRPr="0016100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اط)</w:t>
            </w:r>
            <w:r w:rsidR="008852DC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</w:t>
            </w:r>
          </w:p>
          <w:p w:rsidR="0028140F" w:rsidRPr="0016100B" w:rsidRDefault="007B3C95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قطعة أرض شكلها</w: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كالتالـــــــــــــــــــــــــــــــــــــــــــ</w:t>
            </w:r>
            <w:r w:rsidR="00596872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ـــــــــــــــــــــــــــــ</w: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ــــــــي :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1- أحسب مساحة القطعة المربعة الشكل ؟</w:t>
            </w:r>
          </w:p>
          <w:p w:rsidR="0028140F" w:rsidRPr="0016100B" w:rsidRDefault="00790D1D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95" style="position:absolute;left:0;text-align:left;flip:x;z-index:251654656" from="108pt,14.55pt" to="126pt,32.55pt">
                  <w10:wrap anchorx="page"/>
                </v:line>
              </w:pict>
            </w: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94" style="position:absolute;left:0;text-align:left;flip:x;z-index:251653632" from="108pt,5.55pt" to="126pt,23.55pt">
                  <w10:wrap anchorx="page"/>
                </v:line>
              </w:pict>
            </w: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93" style="position:absolute;left:0;text-align:left;z-index:251652608" from="117pt,5.55pt" to="117pt,5.55pt">
                  <w10:wrap anchorx="page"/>
                </v:line>
              </w:pic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</w:rPr>
              <w:t>2- أحسب مساحة القطعة الم</w:t>
            </w:r>
            <w:r w:rsidR="00596872" w:rsidRPr="0016100B">
              <w:rPr>
                <w:rFonts w:hint="cs"/>
                <w:b/>
                <w:bCs/>
                <w:sz w:val="28"/>
                <w:szCs w:val="28"/>
                <w:rtl/>
              </w:rPr>
              <w:t>ستطيلة الشكل</w: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؟ ثم استنتج مساحة القطعة الأرضية ؟ </w:t>
            </w:r>
          </w:p>
          <w:p w:rsidR="0028140F" w:rsidRPr="0016100B" w:rsidRDefault="00790D1D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64" style="position:absolute;left:0;text-align:left;z-index:251647488" from="117pt,25.45pt" to="117pt,61.45pt">
                  <w10:wrap anchorx="page"/>
                </v:line>
              </w:pic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3- زرع من القطعة الأرضية </w:t>
            </w:r>
            <w:r w:rsidR="0028140F" w:rsidRPr="0016100B">
              <w:rPr>
                <w:rFonts w:hint="cs"/>
                <w:b/>
                <w:bCs/>
                <w:position w:val="-24"/>
                <w:sz w:val="28"/>
                <w:szCs w:val="28"/>
              </w:rPr>
              <w:object w:dxaOrig="240" w:dyaOrig="620">
                <v:shape id="_x0000_i1030" type="#_x0000_t75" style="width:12pt;height:31pt" o:ole="">
                  <v:imagedata r:id="rId13" o:title=""/>
                </v:shape>
                <o:OLEObject Type="Embed" ProgID="Equation.3" ShapeID="_x0000_i1030" DrawAspect="Content" ObjectID="_1319025711" r:id="rId14"/>
              </w:objec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بصل و </w:t>
            </w:r>
            <w:r w:rsidR="0028140F" w:rsidRPr="0016100B">
              <w:rPr>
                <w:rFonts w:hint="cs"/>
                <w:b/>
                <w:bCs/>
                <w:position w:val="-24"/>
                <w:sz w:val="28"/>
                <w:szCs w:val="28"/>
              </w:rPr>
              <w:object w:dxaOrig="220" w:dyaOrig="620">
                <v:shape id="_x0000_i1031" type="#_x0000_t75" style="width:11pt;height:31pt" o:ole="">
                  <v:imagedata r:id="rId15" o:title=""/>
                </v:shape>
                <o:OLEObject Type="Embed" ProgID="Equation.3" ShapeID="_x0000_i1031" DrawAspect="Content" ObjectID="_1319025712" r:id="rId16"/>
              </w:objec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طماطم وبيعت المساحة المتبقية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بثمن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DA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650 للمتر المربع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الواحد .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4- جد الكسر الذي بعبر عن المساحة المتبقية ؟ </w:t>
            </w:r>
          </w:p>
          <w:p w:rsidR="0028140F" w:rsidRPr="0016100B" w:rsidRDefault="0028140F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5- أحسب المساحة المزروعة بصل؟   6- أحسب المساحة المزروعة طماطم ؟ </w:t>
            </w:r>
          </w:p>
          <w:p w:rsidR="0028140F" w:rsidRPr="0016100B" w:rsidRDefault="00790D1D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89" style="position:absolute;left:0;text-align:left;z-index:251651584" from="153pt,.4pt" to="180pt,.4pt">
                  <v:stroke endarrow="block"/>
                  <w10:wrap anchorx="page"/>
                </v:line>
              </w:pict>
            </w:r>
            <w:r w:rsidRPr="00790D1D"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85" style="position:absolute;left:0;text-align:left;flip:x;z-index:251650560" from="117pt,.4pt" to="180pt,.4pt">
                  <v:stroke endarrow="block"/>
                  <w10:wrap anchorx="page"/>
                </v:line>
              </w:pict>
            </w:r>
            <w:r w:rsidR="0028140F"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7- استنتج المساحة المتبقية بطريقتين ؟  وما هو ثمن بيعها ؟</w:t>
            </w:r>
            <w:r w:rsidR="005C5531"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</w:t>
            </w:r>
            <w:r w:rsidR="005C5531" w:rsidRPr="0016100B">
              <w:rPr>
                <w:b/>
                <w:bCs/>
                <w:sz w:val="28"/>
                <w:szCs w:val="28"/>
                <w:lang w:val="fr-FR"/>
              </w:rPr>
              <w:t>m</w:t>
            </w:r>
            <w:r w:rsidR="005C5531"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30</w:t>
            </w:r>
          </w:p>
          <w:p w:rsidR="0033415E" w:rsidRPr="0016100B" w:rsidRDefault="0033415E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</w:p>
          <w:p w:rsidR="000B384C" w:rsidRPr="0016100B" w:rsidRDefault="000B384C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</w:p>
          <w:p w:rsidR="00303F4A" w:rsidRPr="0016100B" w:rsidRDefault="0033415E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                                         </w:t>
            </w:r>
            <w:r w:rsidR="00303F4A"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</w:t>
            </w:r>
          </w:p>
          <w:p w:rsidR="000B384C" w:rsidRPr="0016100B" w:rsidRDefault="00303F4A" w:rsidP="007B70E5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                   </w:t>
            </w:r>
          </w:p>
          <w:p w:rsidR="00303F4A" w:rsidRPr="0016100B" w:rsidRDefault="00303F4A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</w:p>
          <w:p w:rsidR="00303F4A" w:rsidRPr="0016100B" w:rsidRDefault="00303F4A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b/>
                <w:bCs/>
                <w:sz w:val="28"/>
                <w:szCs w:val="28"/>
                <w:rtl/>
                <w:lang w:val="fr-FR"/>
              </w:rPr>
            </w:pPr>
          </w:p>
          <w:p w:rsidR="009907B0" w:rsidRPr="0016100B" w:rsidRDefault="008006FC" w:rsidP="0016100B">
            <w:pPr>
              <w:tabs>
                <w:tab w:val="left" w:pos="361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الصفحة 1/1</w:t>
            </w:r>
          </w:p>
        </w:tc>
      </w:tr>
    </w:tbl>
    <w:p w:rsidR="00B94E44" w:rsidRDefault="00B94E44">
      <w:pPr>
        <w:rPr>
          <w:rtl/>
        </w:rPr>
      </w:pPr>
    </w:p>
    <w:sectPr w:rsidR="00B94E44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93738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D0B24"/>
    <w:rsid w:val="00714CC2"/>
    <w:rsid w:val="007424F0"/>
    <w:rsid w:val="00755162"/>
    <w:rsid w:val="00784860"/>
    <w:rsid w:val="00790D1D"/>
    <w:rsid w:val="007A4FF4"/>
    <w:rsid w:val="007B3C95"/>
    <w:rsid w:val="007B70E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D1D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mhammed</dc:creator>
  <cp:keywords/>
  <dc:description/>
  <cp:lastModifiedBy> </cp:lastModifiedBy>
  <cp:revision>2</cp:revision>
  <cp:lastPrinted>2007-04-02T12:40:00Z</cp:lastPrinted>
  <dcterms:created xsi:type="dcterms:W3CDTF">2009-11-06T14:15:00Z</dcterms:created>
  <dcterms:modified xsi:type="dcterms:W3CDTF">2009-11-06T14:15:00Z</dcterms:modified>
</cp:coreProperties>
</file>