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1F703A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577D21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1F703A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Ali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D00CD2" w:rsidRPr="00D95BFE">
              <w:rPr>
                <w:rFonts w:cs="Times New Roman"/>
                <w:sz w:val="28"/>
                <w:szCs w:val="28"/>
                <w:lang w:bidi="ar-DZ"/>
              </w:rPr>
              <w:t>What are you</w:t>
            </w:r>
            <w:r w:rsidR="002E6F83" w:rsidRPr="00D95BFE">
              <w:rPr>
                <w:rFonts w:cs="Times New Roman"/>
                <w:sz w:val="28"/>
                <w:szCs w:val="28"/>
                <w:lang w:bidi="ar-DZ"/>
              </w:rPr>
              <w:t xml:space="preserve"> doing</w:t>
            </w:r>
            <w:r w:rsidR="00D00CD2" w:rsidRPr="00D95BFE">
              <w:rPr>
                <w:rFonts w:cs="Times New Roman"/>
                <w:sz w:val="28"/>
                <w:szCs w:val="28"/>
                <w:lang w:bidi="ar-DZ"/>
              </w:rPr>
              <w:t xml:space="preserve">, </w:t>
            </w:r>
            <w:proofErr w:type="spellStart"/>
            <w:r w:rsidR="00D00CD2" w:rsidRPr="00D95BFE">
              <w:rPr>
                <w:rFonts w:cs="Times New Roman"/>
                <w:sz w:val="28"/>
                <w:szCs w:val="28"/>
                <w:lang w:bidi="ar-DZ"/>
              </w:rPr>
              <w:t>Yacine</w:t>
            </w:r>
            <w:proofErr w:type="spellEnd"/>
            <w:r w:rsidR="00D00CD2"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577D21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Yacine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D00CD2" w:rsidRPr="00D95BFE">
              <w:rPr>
                <w:rFonts w:cs="Times New Roman"/>
                <w:sz w:val="28"/>
                <w:szCs w:val="28"/>
                <w:lang w:bidi="ar-DZ"/>
              </w:rPr>
              <w:t>I am reading a short story.</w:t>
            </w:r>
          </w:p>
          <w:p w:rsidR="00577D21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val="en-US" w:bidi="ar-DZ"/>
              </w:rPr>
              <w:t>Ali</w:t>
            </w: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: </w:t>
            </w:r>
            <w:r w:rsidR="001C67F1" w:rsidRPr="00D95BFE">
              <w:rPr>
                <w:rFonts w:cs="Times New Roman"/>
                <w:sz w:val="28"/>
                <w:szCs w:val="28"/>
                <w:lang w:val="en-US" w:bidi="ar-DZ"/>
              </w:rPr>
              <w:t>What is it about?</w:t>
            </w:r>
          </w:p>
          <w:p w:rsidR="00577D21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r w:rsidRPr="00D95BFE">
              <w:rPr>
                <w:rFonts w:cs="Times New Roman"/>
                <w:b/>
                <w:bCs/>
                <w:sz w:val="28"/>
                <w:szCs w:val="28"/>
                <w:lang w:val="en-US" w:bidi="ar-DZ"/>
              </w:rPr>
              <w:t>Yacine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: </w:t>
            </w:r>
            <w:r w:rsidR="001C67F1" w:rsidRPr="00D95BFE">
              <w:rPr>
                <w:rFonts w:cs="Times New Roman"/>
                <w:sz w:val="28"/>
                <w:szCs w:val="28"/>
                <w:lang w:bidi="ar-DZ"/>
              </w:rPr>
              <w:t xml:space="preserve">it is about </w:t>
            </w:r>
            <w:proofErr w:type="spellStart"/>
            <w:r w:rsidR="001C67F1" w:rsidRPr="00D95BFE">
              <w:rPr>
                <w:rFonts w:cs="Times New Roman"/>
                <w:sz w:val="28"/>
                <w:szCs w:val="28"/>
                <w:lang w:bidi="ar-DZ"/>
              </w:rPr>
              <w:t>Djeha</w:t>
            </w:r>
            <w:proofErr w:type="spellEnd"/>
            <w:r w:rsidR="001C67F1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577D21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val="en-US" w:bidi="ar-DZ"/>
              </w:rPr>
              <w:t>Ali</w:t>
            </w: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: </w:t>
            </w:r>
            <w:r w:rsidR="001C67F1" w:rsidRPr="00D95BFE">
              <w:rPr>
                <w:rFonts w:cs="Times New Roman"/>
                <w:sz w:val="28"/>
                <w:szCs w:val="28"/>
                <w:lang w:val="en-US" w:bidi="ar-DZ"/>
              </w:rPr>
              <w:t>Is it good?</w:t>
            </w:r>
          </w:p>
          <w:p w:rsidR="00577D21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proofErr w:type="spellStart"/>
            <w:r w:rsidRPr="00D95BFE">
              <w:rPr>
                <w:rFonts w:cs="Times New Roman"/>
                <w:b/>
                <w:bCs/>
                <w:sz w:val="28"/>
                <w:szCs w:val="28"/>
                <w:lang w:val="en-US" w:bidi="ar-DZ"/>
              </w:rPr>
              <w:t>Yacine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: </w:t>
            </w:r>
            <w:r w:rsidR="00C8558E" w:rsidRPr="00D95BFE">
              <w:rPr>
                <w:rFonts w:cs="Times New Roman"/>
                <w:sz w:val="28"/>
                <w:szCs w:val="28"/>
                <w:lang w:val="en-US" w:bidi="ar-DZ"/>
              </w:rPr>
              <w:t>Yes, it is very interesting.</w:t>
            </w:r>
          </w:p>
          <w:p w:rsidR="00577D21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val="en-US" w:bidi="ar-DZ"/>
              </w:rPr>
              <w:t>Ali</w:t>
            </w: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: </w:t>
            </w:r>
            <w:r w:rsidR="00C8558E" w:rsidRPr="00D95BFE">
              <w:rPr>
                <w:rFonts w:cs="Times New Roman"/>
                <w:sz w:val="28"/>
                <w:szCs w:val="28"/>
                <w:lang w:val="en-US" w:bidi="ar-DZ"/>
              </w:rPr>
              <w:t>Could you say it in Arabic?</w:t>
            </w:r>
          </w:p>
          <w:p w:rsidR="00577D21" w:rsidRPr="00D95BFE" w:rsidRDefault="00577D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Yacine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C8558E" w:rsidRPr="00D95BFE">
              <w:rPr>
                <w:rFonts w:cs="Times New Roman"/>
                <w:sz w:val="28"/>
                <w:szCs w:val="28"/>
                <w:lang w:bidi="ar-DZ"/>
              </w:rPr>
              <w:t>Yes, I could. I will start.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01C3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Answer the following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644B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201C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Who is reading a story?</w:t>
            </w:r>
          </w:p>
          <w:p w:rsidR="00201C3A" w:rsidRPr="00D95BFE" w:rsidRDefault="00201C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Is it an interesting</w:t>
            </w:r>
            <w:r w:rsidR="00D53CD5" w:rsidRPr="00D95BFE">
              <w:rPr>
                <w:rFonts w:cs="Times New Roman"/>
                <w:sz w:val="28"/>
                <w:szCs w:val="28"/>
                <w:lang w:bidi="ar-DZ"/>
              </w:rPr>
              <w:t xml:space="preserve"> one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201C3A" w:rsidRPr="00D95BFE" w:rsidRDefault="00201C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085D04" w:rsidRPr="00D95BFE">
              <w:rPr>
                <w:rFonts w:cs="Times New Roman"/>
                <w:sz w:val="28"/>
                <w:szCs w:val="28"/>
                <w:lang w:bidi="ar-DZ"/>
              </w:rPr>
              <w:t xml:space="preserve">Could </w:t>
            </w:r>
            <w:proofErr w:type="spellStart"/>
            <w:r w:rsidR="00085D04" w:rsidRPr="00D95BFE">
              <w:rPr>
                <w:rFonts w:cs="Times New Roman"/>
                <w:sz w:val="28"/>
                <w:szCs w:val="28"/>
                <w:lang w:bidi="ar-DZ"/>
              </w:rPr>
              <w:t>Yacine</w:t>
            </w:r>
            <w:proofErr w:type="spellEnd"/>
            <w:r w:rsidR="00085D04" w:rsidRPr="00D95BFE">
              <w:rPr>
                <w:rFonts w:cs="Times New Roman"/>
                <w:sz w:val="28"/>
                <w:szCs w:val="28"/>
                <w:lang w:bidi="ar-DZ"/>
              </w:rPr>
              <w:t xml:space="preserve"> say it in </w:t>
            </w:r>
            <w:proofErr w:type="gramStart"/>
            <w:r w:rsidR="00085D04" w:rsidRPr="00D95BFE">
              <w:rPr>
                <w:rFonts w:cs="Times New Roman"/>
                <w:sz w:val="28"/>
                <w:szCs w:val="28"/>
                <w:lang w:bidi="ar-DZ"/>
              </w:rPr>
              <w:t>Arabic.</w:t>
            </w:r>
            <w:proofErr w:type="gramEnd"/>
          </w:p>
          <w:p w:rsidR="0065367D" w:rsidRPr="00D95BFE" w:rsidRDefault="0065367D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B) </w:t>
            </w:r>
            <w:r w:rsidR="00B9660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Are these sentences True or False</w:t>
            </w:r>
            <w:r w:rsidR="00B96604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?</w:t>
            </w:r>
            <w:r w:rsidR="009211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( 03 Pts )</w:t>
            </w:r>
          </w:p>
          <w:p w:rsidR="00B96604" w:rsidRPr="00D95BFE" w:rsidRDefault="00B9660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Ali is reading a short story.</w:t>
            </w:r>
            <w:r w:rsidR="009211E8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2- The story is interesting.</w:t>
            </w:r>
            <w:r w:rsidR="009211E8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Yacine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could speak Arabic.</w:t>
            </w:r>
          </w:p>
          <w:p w:rsidR="001F703A" w:rsidRPr="00D95BFE" w:rsidRDefault="0065367D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C33B8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Find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in </w:t>
            </w:r>
            <w:r w:rsidR="00C33B8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the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text words that are </w:t>
            </w:r>
            <w:r w:rsidR="00C33B8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opposite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to: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8724AA" w:rsidRPr="00D95BFE" w:rsidRDefault="0065367D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long</w:t>
            </w:r>
            <w:r w:rsidR="00644B3A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EF72D6" w:rsidRPr="00D95BFE">
              <w:rPr>
                <w:rFonts w:cs="Times New Roman"/>
                <w:sz w:val="28"/>
                <w:szCs w:val="28"/>
                <w:lang w:bidi="ar-DZ"/>
              </w:rPr>
              <w:t xml:space="preserve">≠ ………………………………   </w:t>
            </w:r>
            <w:r w:rsidR="000E0185" w:rsidRPr="00D95BFE">
              <w:rPr>
                <w:rFonts w:cs="Times New Roman"/>
                <w:sz w:val="28"/>
                <w:szCs w:val="28"/>
                <w:lang w:bidi="ar-DZ"/>
              </w:rPr>
              <w:t xml:space="preserve">               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finish</w:t>
            </w:r>
            <w:r w:rsidR="00EF72D6" w:rsidRPr="00D95BFE">
              <w:rPr>
                <w:rFonts w:cs="Times New Roman"/>
                <w:sz w:val="28"/>
                <w:szCs w:val="28"/>
                <w:lang w:bidi="ar-DZ"/>
              </w:rPr>
              <w:t xml:space="preserve"> ≠ ………………………….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50CF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Reorder the words alphabetically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923F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EB701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eat </w:t>
            </w:r>
            <w:r w:rsidR="005F7DD3" w:rsidRPr="00D95BFE">
              <w:rPr>
                <w:rFonts w:cs="Times New Roman"/>
                <w:sz w:val="28"/>
                <w:szCs w:val="28"/>
                <w:lang w:bidi="ar-DZ"/>
              </w:rPr>
              <w:t>/ exam / easy / early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C909D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the plurals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923F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tbl>
            <w:tblPr>
              <w:tblW w:w="4961" w:type="dxa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80"/>
              <w:gridCol w:w="2481"/>
            </w:tblGrid>
            <w:tr w:rsidR="00C909D4" w:rsidRPr="00D95BFE" w:rsidTr="00D95BFE">
              <w:tc>
                <w:tcPr>
                  <w:tcW w:w="2480" w:type="dxa"/>
                  <w:vAlign w:val="center"/>
                </w:tcPr>
                <w:p w:rsidR="00C909D4" w:rsidRPr="00D95BFE" w:rsidRDefault="00DA0539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2481" w:type="dxa"/>
                  <w:vAlign w:val="center"/>
                </w:tcPr>
                <w:p w:rsidR="00C909D4" w:rsidRPr="00D95BFE" w:rsidRDefault="00DA0539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</w:tr>
            <w:tr w:rsidR="005F2E2B" w:rsidRPr="00D95BFE" w:rsidTr="00D95BFE">
              <w:tc>
                <w:tcPr>
                  <w:tcW w:w="2480" w:type="dxa"/>
                  <w:vAlign w:val="center"/>
                </w:tcPr>
                <w:p w:rsidR="005F2E2B" w:rsidRPr="00D95BFE" w:rsidRDefault="009923FA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this</w:t>
                  </w:r>
                </w:p>
              </w:tc>
              <w:tc>
                <w:tcPr>
                  <w:tcW w:w="2481" w:type="dxa"/>
                  <w:vAlign w:val="center"/>
                </w:tcPr>
                <w:p w:rsidR="005F2E2B" w:rsidRPr="00D95BFE" w:rsidRDefault="005F2E2B" w:rsidP="00D95BFE">
                  <w:pPr>
                    <w:jc w:val="center"/>
                    <w:rPr>
                      <w:rFonts w:cs="Times New Roman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………………….</w:t>
                  </w:r>
                </w:p>
              </w:tc>
            </w:tr>
            <w:tr w:rsidR="005F2E2B" w:rsidRPr="00D95BFE" w:rsidTr="00D95BFE">
              <w:tc>
                <w:tcPr>
                  <w:tcW w:w="2480" w:type="dxa"/>
                  <w:vAlign w:val="center"/>
                </w:tcPr>
                <w:p w:rsidR="005F2E2B" w:rsidRPr="00D95BFE" w:rsidRDefault="009923FA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that</w:t>
                  </w:r>
                </w:p>
              </w:tc>
              <w:tc>
                <w:tcPr>
                  <w:tcW w:w="2481" w:type="dxa"/>
                  <w:vAlign w:val="center"/>
                </w:tcPr>
                <w:p w:rsidR="005F2E2B" w:rsidRPr="00D95BFE" w:rsidRDefault="005F2E2B" w:rsidP="00D95BFE">
                  <w:pPr>
                    <w:jc w:val="center"/>
                    <w:rPr>
                      <w:rFonts w:cs="Times New Roman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………………….</w:t>
                  </w:r>
                </w:p>
              </w:tc>
            </w:tr>
            <w:tr w:rsidR="00C909D4" w:rsidRPr="00D95BFE" w:rsidTr="00D95BFE">
              <w:tc>
                <w:tcPr>
                  <w:tcW w:w="2480" w:type="dxa"/>
                  <w:vAlign w:val="center"/>
                </w:tcPr>
                <w:p w:rsidR="00C909D4" w:rsidRPr="00D95BFE" w:rsidRDefault="009923FA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child</w:t>
                  </w:r>
                </w:p>
              </w:tc>
              <w:tc>
                <w:tcPr>
                  <w:tcW w:w="2481" w:type="dxa"/>
                  <w:vAlign w:val="center"/>
                </w:tcPr>
                <w:p w:rsidR="00C909D4" w:rsidRPr="00D95BFE" w:rsidRDefault="005F2E2B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………………….</w:t>
                  </w:r>
                </w:p>
              </w:tc>
            </w:tr>
            <w:tr w:rsidR="005F2E2B" w:rsidRPr="00D95BFE" w:rsidTr="00D95BFE">
              <w:tc>
                <w:tcPr>
                  <w:tcW w:w="2480" w:type="dxa"/>
                  <w:vAlign w:val="center"/>
                </w:tcPr>
                <w:p w:rsidR="005F2E2B" w:rsidRPr="00D95BFE" w:rsidRDefault="00CE4889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I</w:t>
                  </w:r>
                </w:p>
              </w:tc>
              <w:tc>
                <w:tcPr>
                  <w:tcW w:w="2481" w:type="dxa"/>
                  <w:vAlign w:val="center"/>
                </w:tcPr>
                <w:p w:rsidR="005F2E2B" w:rsidRPr="00D95BFE" w:rsidRDefault="005F2E2B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………………….</w:t>
                  </w:r>
                </w:p>
              </w:tc>
            </w:tr>
            <w:tr w:rsidR="009923FA" w:rsidRPr="00D95BFE" w:rsidTr="00D95BFE">
              <w:tc>
                <w:tcPr>
                  <w:tcW w:w="2480" w:type="dxa"/>
                  <w:vAlign w:val="center"/>
                </w:tcPr>
                <w:p w:rsidR="009923FA" w:rsidRPr="00D95BFE" w:rsidRDefault="009923FA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man</w:t>
                  </w:r>
                </w:p>
              </w:tc>
              <w:tc>
                <w:tcPr>
                  <w:tcW w:w="2481" w:type="dxa"/>
                  <w:vAlign w:val="center"/>
                </w:tcPr>
                <w:p w:rsidR="009923FA" w:rsidRPr="00D95BFE" w:rsidRDefault="00CE4889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………………….</w:t>
                  </w:r>
                </w:p>
              </w:tc>
            </w:tr>
            <w:tr w:rsidR="009923FA" w:rsidRPr="00D95BFE" w:rsidTr="00D95BFE">
              <w:tc>
                <w:tcPr>
                  <w:tcW w:w="2480" w:type="dxa"/>
                  <w:vAlign w:val="center"/>
                </w:tcPr>
                <w:p w:rsidR="009923FA" w:rsidRPr="00D95BFE" w:rsidRDefault="00CE4889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foot</w:t>
                  </w:r>
                </w:p>
              </w:tc>
              <w:tc>
                <w:tcPr>
                  <w:tcW w:w="2481" w:type="dxa"/>
                  <w:vAlign w:val="center"/>
                </w:tcPr>
                <w:p w:rsidR="009923FA" w:rsidRPr="00D95BFE" w:rsidRDefault="00CE4889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………………….</w:t>
                  </w:r>
                </w:p>
              </w:tc>
            </w:tr>
          </w:tbl>
          <w:p w:rsidR="00C909D4" w:rsidRPr="00D95BFE" w:rsidRDefault="00C909D4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proofErr w:type="spellStart"/>
            <w:r w:rsidR="007E218D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</w:t>
            </w:r>
            <w:r w:rsidR="007E218D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>ssify</w:t>
            </w:r>
            <w:proofErr w:type="spellEnd"/>
            <w:r w:rsidR="007E218D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 xml:space="preserve"> these words acc</w:t>
            </w:r>
            <w:r w:rsidR="0039506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>o</w:t>
            </w:r>
            <w:r w:rsidR="007E218D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>r</w:t>
            </w:r>
            <w:r w:rsidR="0039506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 xml:space="preserve">ding </w:t>
            </w:r>
            <w:r w:rsidR="009211E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 xml:space="preserve">to </w:t>
            </w:r>
            <w:r w:rsidR="0039506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>the pronunciation of their final "</w:t>
            </w:r>
            <w:r w:rsidR="009F437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>S</w:t>
            </w:r>
            <w:r w:rsidR="0039506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 w:bidi="ar-DZ"/>
              </w:rPr>
              <w:t>"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B6D5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126AC7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talks / reads / stories / books</w:t>
            </w:r>
          </w:p>
          <w:p w:rsidR="00126AC7" w:rsidRPr="00D95BFE" w:rsidRDefault="00126AC7" w:rsidP="00D95BFE">
            <w:pPr>
              <w:bidi w:val="0"/>
              <w:jc w:val="center"/>
              <w:rPr>
                <w:rFonts w:cs="Times New Roman"/>
                <w:sz w:val="16"/>
                <w:szCs w:val="16"/>
                <w:lang w:bidi="ar-DZ"/>
              </w:rPr>
            </w:pPr>
          </w:p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2"/>
              <w:gridCol w:w="1512"/>
              <w:gridCol w:w="1512"/>
            </w:tblGrid>
            <w:tr w:rsidR="00126AC7" w:rsidRPr="00D95BFE" w:rsidTr="00D95BFE">
              <w:tc>
                <w:tcPr>
                  <w:tcW w:w="1512" w:type="dxa"/>
                  <w:vAlign w:val="center"/>
                </w:tcPr>
                <w:p w:rsidR="00126AC7" w:rsidRPr="00D95BFE" w:rsidRDefault="009F4378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1512" w:type="dxa"/>
                  <w:vAlign w:val="center"/>
                </w:tcPr>
                <w:p w:rsidR="00126AC7" w:rsidRPr="00D95BFE" w:rsidRDefault="009F4378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1512" w:type="dxa"/>
                  <w:vAlign w:val="center"/>
                </w:tcPr>
                <w:p w:rsidR="00126AC7" w:rsidRPr="00D95BFE" w:rsidRDefault="009F4378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126AC7" w:rsidRPr="00D95BFE" w:rsidTr="00D95BFE">
              <w:tc>
                <w:tcPr>
                  <w:tcW w:w="1512" w:type="dxa"/>
                  <w:vAlign w:val="center"/>
                </w:tcPr>
                <w:p w:rsidR="00126AC7" w:rsidRPr="00D95BFE" w:rsidRDefault="00126AC7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:rsidR="00126AC7" w:rsidRPr="00D95BFE" w:rsidRDefault="00126AC7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:rsidR="00126AC7" w:rsidRPr="00D95BFE" w:rsidRDefault="00126AC7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1F703A" w:rsidRPr="00D95BFE" w:rsidRDefault="0075070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Reorder the words to get correct sentences</w:t>
            </w:r>
          </w:p>
          <w:p w:rsidR="0075070A" w:rsidRPr="00D95BFE" w:rsidRDefault="008F261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75070A" w:rsidRPr="00D95BFE">
              <w:rPr>
                <w:rFonts w:cs="Times New Roman"/>
                <w:sz w:val="28"/>
                <w:szCs w:val="28"/>
                <w:lang w:bidi="ar-DZ"/>
              </w:rPr>
              <w:t xml:space="preserve">English </w:t>
            </w:r>
            <w:proofErr w:type="gramStart"/>
            <w:r w:rsidR="0075070A" w:rsidRPr="00D95BFE">
              <w:rPr>
                <w:rFonts w:cs="Times New Roman"/>
                <w:sz w:val="28"/>
                <w:szCs w:val="28"/>
                <w:lang w:bidi="ar-DZ"/>
              </w:rPr>
              <w:t>/ ?</w:t>
            </w:r>
            <w:proofErr w:type="gramEnd"/>
            <w:r w:rsidR="0075070A" w:rsidRPr="00D95BFE">
              <w:rPr>
                <w:rFonts w:cs="Times New Roman"/>
                <w:sz w:val="28"/>
                <w:szCs w:val="28"/>
                <w:lang w:bidi="ar-DZ"/>
              </w:rPr>
              <w:t xml:space="preserve"> / you / Can / speak</w:t>
            </w:r>
          </w:p>
          <w:p w:rsidR="008F261A" w:rsidRPr="00D95BFE" w:rsidRDefault="008F261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Ali / date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/ .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write / Could / the</w:t>
            </w:r>
          </w:p>
          <w:p w:rsidR="008F261A" w:rsidRPr="00D95BFE" w:rsidRDefault="008F261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comic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Djeha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a / </w:t>
            </w:r>
            <w:r w:rsidR="00E567C2" w:rsidRPr="00D95BFE">
              <w:rPr>
                <w:rFonts w:cs="Times New Roman"/>
                <w:sz w:val="28"/>
                <w:szCs w:val="28"/>
                <w:lang w:bidi="ar-DZ"/>
              </w:rPr>
              <w:t xml:space="preserve">star /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. / is / </w:t>
            </w:r>
          </w:p>
        </w:tc>
      </w:tr>
      <w:tr w:rsidR="001F703A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B5621" w:rsidRPr="009349CD" w:rsidRDefault="00CB5621" w:rsidP="00564D54">
      <w:pPr>
        <w:bidi w:val="0"/>
        <w:rPr>
          <w:sz w:val="16"/>
          <w:szCs w:val="16"/>
          <w:lang w:bidi="ar-DZ"/>
        </w:rPr>
      </w:pPr>
    </w:p>
    <w:sectPr w:rsidR="00CB5621" w:rsidRPr="009349CD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6AA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3BE6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16E84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2009-11-16T11:51:00Z</dcterms:created>
  <dcterms:modified xsi:type="dcterms:W3CDTF">2009-11-16T11:51:00Z</dcterms:modified>
</cp:coreProperties>
</file>