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9E6715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E6715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AA5A7A" w:rsidRPr="00AB7B7A" w:rsidRDefault="00AA5A7A" w:rsidP="00AB7B7A">
            <w:pPr>
              <w:pStyle w:val="Retraitcorpsdetexte2"/>
              <w:ind w:left="372" w:right="512" w:firstLine="1080"/>
              <w:jc w:val="lowKashida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Kate was </w:t>
            </w:r>
            <w:r w:rsidR="00511196" w:rsidRPr="00AB7B7A">
              <w:rPr>
                <w:rFonts w:cs="Times New Roman"/>
                <w:sz w:val="28"/>
                <w:szCs w:val="28"/>
              </w:rPr>
              <w:t xml:space="preserve">a </w:t>
            </w:r>
            <w:r w:rsidRPr="00AB7B7A">
              <w:rPr>
                <w:rFonts w:cs="Times New Roman"/>
                <w:sz w:val="28"/>
                <w:szCs w:val="28"/>
              </w:rPr>
              <w:t>painter. She started painting her friend's portrait two days ago. All mornings, she got up early and went running before breakfast. When she finished, she had a cup of coffee and a toast</w:t>
            </w:r>
            <w:r w:rsidR="00E6416D" w:rsidRPr="00AB7B7A">
              <w:rPr>
                <w:rFonts w:cs="Times New Roman"/>
                <w:sz w:val="28"/>
                <w:szCs w:val="28"/>
              </w:rPr>
              <w:t>,</w:t>
            </w:r>
            <w:r w:rsidRPr="00AB7B7A">
              <w:rPr>
                <w:rFonts w:cs="Times New Roman"/>
                <w:sz w:val="28"/>
                <w:szCs w:val="28"/>
              </w:rPr>
              <w:t xml:space="preserve"> then entered into her studio that was in her garage at home. Kate worked a lot.</w:t>
            </w: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47FF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Read the text carefully then </w:t>
            </w:r>
            <w:r w:rsidR="00655A5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answer the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9E6715" w:rsidRPr="00AB7B7A" w:rsidRDefault="00655A5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How long ago did Kate start painting?</w:t>
            </w:r>
          </w:p>
          <w:p w:rsidR="00655A5B" w:rsidRPr="00AB7B7A" w:rsidRDefault="00655A5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Did Kate work a lot?</w:t>
            </w:r>
          </w:p>
          <w:p w:rsidR="00655A5B" w:rsidRPr="00AB7B7A" w:rsidRDefault="00655A5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Where was her garage?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55A5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Are these statements WRONG or RIGHT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E6715" w:rsidRPr="00AB7B7A" w:rsidRDefault="0051119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Kate was an actress. ………………..</w:t>
            </w:r>
          </w:p>
          <w:p w:rsidR="00511196" w:rsidRPr="00AB7B7A" w:rsidRDefault="0051119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She painted her parents' portrait …………………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8021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1- Find in the text words or expressions equivalent to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80211" w:rsidRPr="00AB7B7A" w:rsidRDefault="006C6F2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began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9E6715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780211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…………………………….    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ended </w:t>
            </w:r>
            <w:r w:rsidR="009E6715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="00780211" w:rsidRPr="00AB7B7A">
              <w:rPr>
                <w:rFonts w:cs="Times New Roman"/>
                <w:sz w:val="28"/>
                <w:szCs w:val="28"/>
                <w:lang w:bidi="ar-DZ"/>
              </w:rPr>
              <w:t>………………………..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780211" w:rsidRPr="00AB7B7A" w:rsidRDefault="006C6F2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   </w:t>
            </w:r>
            <w:r w:rsidR="0078021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2- Find in the text words or expressions </w:t>
            </w:r>
            <w:r w:rsidR="00E6416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opposite</w:t>
            </w:r>
            <w:r w:rsidR="0078021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to </w:t>
            </w:r>
            <w:r w:rsidR="007802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7802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9E6715" w:rsidRPr="00AB7B7A" w:rsidRDefault="006C6F2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after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9E6715" w:rsidRPr="00AB7B7A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………………………….           late</w:t>
            </w:r>
            <w:r w:rsidR="009E6715" w:rsidRPr="00AB7B7A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…………………………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8C3E83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words alphabetically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E6715" w:rsidRPr="00AB7B7A" w:rsidRDefault="008C3E83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portrait – home – toast – running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673E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Choose the right word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E6715" w:rsidRPr="00AB7B7A" w:rsidRDefault="000673E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week ago, Kate ……………. some portraits. ( paint – paints – painted )</w:t>
            </w:r>
          </w:p>
          <w:p w:rsidR="000673E6" w:rsidRPr="00AB7B7A" w:rsidRDefault="000673E6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Everyday, she ……………… breakfast at </w:t>
            </w: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AB7B7A">
                <w:rPr>
                  <w:rFonts w:cs="Times New Roman"/>
                  <w:sz w:val="28"/>
                  <w:szCs w:val="28"/>
                  <w:lang w:bidi="ar-DZ"/>
                </w:rPr>
                <w:t>7:30</w:t>
              </w:r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. ( have – has – had )</w:t>
            </w:r>
          </w:p>
          <w:p w:rsidR="004F6260" w:rsidRPr="00AB7B7A" w:rsidRDefault="00E6416D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Next week we …………………..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an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exam. ( took – taken – will take )</w:t>
            </w: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673E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these words according to the final "ed"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A4F11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9E6715" w:rsidRPr="00AB7B7A" w:rsidRDefault="008620C1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finished – </w:t>
            </w:r>
            <w:r w:rsidR="000673E6" w:rsidRPr="00AB7B7A">
              <w:rPr>
                <w:rFonts w:cs="Times New Roman"/>
                <w:sz w:val="28"/>
                <w:szCs w:val="28"/>
                <w:lang w:bidi="ar-DZ"/>
              </w:rPr>
              <w:t>ent</w:t>
            </w:r>
            <w:r w:rsidR="00DA4F11" w:rsidRPr="00AB7B7A">
              <w:rPr>
                <w:rFonts w:cs="Times New Roman"/>
                <w:sz w:val="28"/>
                <w:szCs w:val="28"/>
                <w:lang w:bidi="ar-DZ"/>
              </w:rPr>
              <w:t>e</w:t>
            </w:r>
            <w:r w:rsidR="000673E6" w:rsidRPr="00AB7B7A">
              <w:rPr>
                <w:rFonts w:cs="Times New Roman"/>
                <w:sz w:val="28"/>
                <w:szCs w:val="28"/>
                <w:lang w:bidi="ar-DZ"/>
              </w:rPr>
              <w:t>red – worked – started</w:t>
            </w:r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15"/>
              <w:gridCol w:w="2315"/>
              <w:gridCol w:w="2316"/>
            </w:tblGrid>
            <w:tr w:rsidR="009D7FB2" w:rsidRPr="00AB7B7A" w:rsidTr="00AB7B7A">
              <w:tc>
                <w:tcPr>
                  <w:tcW w:w="2315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2315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2316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9D7FB2" w:rsidRPr="00AB7B7A" w:rsidTr="00AB7B7A">
              <w:tc>
                <w:tcPr>
                  <w:tcW w:w="2315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2315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  <w:tc>
                <w:tcPr>
                  <w:tcW w:w="2316" w:type="dxa"/>
                  <w:vAlign w:val="center"/>
                </w:tcPr>
                <w:p w:rsidR="009D7FB2" w:rsidRPr="00AB7B7A" w:rsidRDefault="009D7FB2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</w:tbl>
          <w:p w:rsidR="009D7FB2" w:rsidRPr="00AB7B7A" w:rsidRDefault="009D7FB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9E6715" w:rsidRPr="00AB7B7A" w:rsidRDefault="009E6715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9E6715" w:rsidRPr="00AB7B7A" w:rsidRDefault="00626991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this paragraph with:</w:t>
            </w:r>
          </w:p>
          <w:p w:rsidR="00626991" w:rsidRPr="00AB7B7A" w:rsidRDefault="004F6260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 ( </w:t>
            </w:r>
            <w:r w:rsidR="00626991" w:rsidRPr="00AB7B7A">
              <w:rPr>
                <w:rFonts w:cs="Times New Roman"/>
                <w:sz w:val="28"/>
                <w:szCs w:val="28"/>
              </w:rPr>
              <w:t>prize – was – portrait</w:t>
            </w:r>
            <w:r w:rsidR="00433A10" w:rsidRPr="00AB7B7A">
              <w:rPr>
                <w:rFonts w:cs="Times New Roman"/>
                <w:sz w:val="28"/>
                <w:szCs w:val="28"/>
              </w:rPr>
              <w:t>s</w:t>
            </w:r>
            <w:r w:rsidR="00626991" w:rsidRPr="00AB7B7A">
              <w:rPr>
                <w:rFonts w:cs="Times New Roman"/>
                <w:sz w:val="28"/>
                <w:szCs w:val="28"/>
              </w:rPr>
              <w:t xml:space="preserve"> – happy – painted – won</w:t>
            </w:r>
            <w:r w:rsidRPr="00AB7B7A">
              <w:rPr>
                <w:rFonts w:cs="Times New Roman"/>
                <w:sz w:val="28"/>
                <w:szCs w:val="28"/>
              </w:rPr>
              <w:t xml:space="preserve"> )</w:t>
            </w:r>
          </w:p>
          <w:p w:rsidR="009E6715" w:rsidRPr="00AB7B7A" w:rsidRDefault="00626991" w:rsidP="00AB7B7A">
            <w:pPr>
              <w:bidi w:val="0"/>
              <w:rPr>
                <w:rFonts w:cs="Times New Roman"/>
                <w:sz w:val="28"/>
                <w:szCs w:val="28"/>
              </w:rPr>
            </w:pPr>
            <w:proofErr w:type="spellStart"/>
            <w:r w:rsidRPr="00AB7B7A">
              <w:rPr>
                <w:rFonts w:cs="Times New Roman"/>
                <w:sz w:val="28"/>
                <w:szCs w:val="28"/>
              </w:rPr>
              <w:t>Wassila</w:t>
            </w:r>
            <w:proofErr w:type="spellEnd"/>
            <w:r w:rsidRPr="00AB7B7A">
              <w:rPr>
                <w:rFonts w:cs="Times New Roman"/>
                <w:sz w:val="28"/>
                <w:szCs w:val="28"/>
              </w:rPr>
              <w:t xml:space="preserve"> …………..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an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excellent painter. Last year, she …………….. </w:t>
            </w:r>
            <w:proofErr w:type="gramStart"/>
            <w:r w:rsidRPr="00AB7B7A">
              <w:rPr>
                <w:rFonts w:cs="Times New Roman"/>
                <w:sz w:val="28"/>
                <w:szCs w:val="28"/>
              </w:rPr>
              <w:t>the</w:t>
            </w:r>
            <w:proofErr w:type="gramEnd"/>
            <w:r w:rsidRPr="00AB7B7A">
              <w:rPr>
                <w:rFonts w:cs="Times New Roman"/>
                <w:sz w:val="28"/>
                <w:szCs w:val="28"/>
              </w:rPr>
              <w:t xml:space="preserve"> first ………..…… for </w:t>
            </w:r>
            <w:r w:rsidR="00D63128" w:rsidRPr="00AB7B7A">
              <w:rPr>
                <w:rFonts w:cs="Times New Roman"/>
                <w:sz w:val="28"/>
                <w:szCs w:val="28"/>
              </w:rPr>
              <w:t>painting.</w:t>
            </w:r>
            <w:r w:rsidR="00E71E37" w:rsidRPr="00AB7B7A">
              <w:rPr>
                <w:rFonts w:cs="Times New Roman"/>
                <w:sz w:val="28"/>
                <w:szCs w:val="28"/>
              </w:rPr>
              <w:t xml:space="preserve"> She was very……………</w:t>
            </w:r>
            <w:r w:rsidRPr="00AB7B7A">
              <w:rPr>
                <w:rFonts w:cs="Times New Roman"/>
                <w:sz w:val="28"/>
                <w:szCs w:val="28"/>
              </w:rPr>
              <w:t xml:space="preserve">. . </w:t>
            </w:r>
            <w:proofErr w:type="spellStart"/>
            <w:r w:rsidR="00E71E37" w:rsidRPr="00AB7B7A">
              <w:rPr>
                <w:rFonts w:cs="Times New Roman"/>
                <w:sz w:val="28"/>
                <w:szCs w:val="28"/>
              </w:rPr>
              <w:t>Wassila</w:t>
            </w:r>
            <w:proofErr w:type="spellEnd"/>
            <w:r w:rsidR="00E71E37" w:rsidRPr="00AB7B7A">
              <w:rPr>
                <w:rFonts w:cs="Times New Roman"/>
                <w:sz w:val="28"/>
                <w:szCs w:val="28"/>
              </w:rPr>
              <w:t xml:space="preserve"> …………. </w:t>
            </w:r>
            <w:r w:rsidR="003E27B8" w:rsidRPr="00AB7B7A">
              <w:rPr>
                <w:rFonts w:cs="Times New Roman"/>
                <w:sz w:val="28"/>
                <w:szCs w:val="28"/>
              </w:rPr>
              <w:t>a</w:t>
            </w:r>
            <w:r w:rsidR="00E71E37" w:rsidRPr="00AB7B7A">
              <w:rPr>
                <w:rFonts w:cs="Times New Roman"/>
                <w:sz w:val="28"/>
                <w:szCs w:val="28"/>
              </w:rPr>
              <w:t xml:space="preserve"> lot of ……………. of her friends</w:t>
            </w:r>
            <w:r w:rsidRPr="00AB7B7A">
              <w:rPr>
                <w:rFonts w:cs="Times New Roman"/>
                <w:sz w:val="28"/>
                <w:szCs w:val="28"/>
              </w:rPr>
              <w:t>.</w:t>
            </w:r>
          </w:p>
          <w:p w:rsidR="004F6260" w:rsidRPr="00AB7B7A" w:rsidRDefault="004F6260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E6715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6715" w:rsidRPr="00AB7B7A" w:rsidRDefault="009E6715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660A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2009-11-15T14:42:00Z</dcterms:created>
  <dcterms:modified xsi:type="dcterms:W3CDTF">2009-11-15T14:42:00Z</dcterms:modified>
</cp:coreProperties>
</file>