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70" w:rsidRDefault="000C0692" w:rsidP="000C0692">
      <w:pPr>
        <w:jc w:val="right"/>
        <w:rPr>
          <w:rFonts w:cs="Andalus"/>
          <w:b/>
          <w:bCs/>
          <w:sz w:val="32"/>
          <w:szCs w:val="32"/>
          <w:rtl/>
          <w:lang w:bidi="ar-DZ"/>
        </w:rPr>
      </w:pPr>
      <w:proofErr w:type="gramStart"/>
      <w:r>
        <w:rPr>
          <w:rFonts w:cs="Andalus" w:hint="cs"/>
          <w:b/>
          <w:bCs/>
          <w:sz w:val="32"/>
          <w:szCs w:val="32"/>
          <w:rtl/>
          <w:lang w:bidi="ar-DZ"/>
        </w:rPr>
        <w:t>المستوى :</w:t>
      </w:r>
      <w:proofErr w:type="gramEnd"/>
      <w:r>
        <w:rPr>
          <w:rFonts w:cs="Andalus" w:hint="cs"/>
          <w:b/>
          <w:bCs/>
          <w:sz w:val="32"/>
          <w:szCs w:val="32"/>
          <w:rtl/>
          <w:lang w:bidi="ar-DZ"/>
        </w:rPr>
        <w:t xml:space="preserve"> الثانية متوسط </w:t>
      </w:r>
    </w:p>
    <w:p w:rsidR="000C0692" w:rsidRDefault="006A5ED3" w:rsidP="000C0692">
      <w:pPr>
        <w:jc w:val="center"/>
        <w:rPr>
          <w:rFonts w:cs="Andalus"/>
          <w:b/>
          <w:bCs/>
          <w:sz w:val="32"/>
          <w:szCs w:val="32"/>
          <w:rtl/>
          <w:lang w:bidi="ar-DZ"/>
        </w:rPr>
      </w:pPr>
      <w:r>
        <w:rPr>
          <w:rFonts w:cs="Andalus"/>
          <w:b/>
          <w:bCs/>
          <w:sz w:val="32"/>
          <w:szCs w:val="32"/>
          <w:lang w:bidi="ar-DZ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99.5pt;height:30.75pt" fillcolor="black">
            <v:shadow color="#868686"/>
            <v:textpath style="font-family:&quot;Andalus&quot;;font-size:20pt" fitshape="t" trim="t" string="الاختبار الثالث في اللغة العربية"/>
          </v:shape>
        </w:pict>
      </w:r>
    </w:p>
    <w:p w:rsidR="000C0692" w:rsidRDefault="000C0692" w:rsidP="000C0692">
      <w:pPr>
        <w:rPr>
          <w:rFonts w:cs="Andalus"/>
          <w:sz w:val="32"/>
          <w:szCs w:val="32"/>
          <w:rtl/>
          <w:lang w:bidi="ar-DZ"/>
        </w:rPr>
      </w:pPr>
    </w:p>
    <w:p w:rsidR="000C0692" w:rsidRDefault="000C0692" w:rsidP="000C069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النص : </w:t>
      </w:r>
    </w:p>
    <w:p w:rsidR="000C0692" w:rsidRDefault="000C0692" w:rsidP="008B4657">
      <w:pPr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r w:rsidRPr="000C0692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استيقظت فجر يوم على صوت هرة تتمسح بي ملحة في ذلك إلحاحا غريبا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، فرابني أمرها وقلت : علها جائعة فنهضت أحضر لها الطعام ولكنها لم تأكل ، فقلت لعلها ظمأى ، فأحضرت لها الماء فلم تشرب ، كنت أتمنى أن أعرف ماذا تريد ولكنها كانت تنظر إلى باب الغرفة  فأسرعت وفتحت الباب ففرحت وذهبت تجري وتمرح في فرح وسرور فعدت أفكر </w:t>
      </w:r>
      <w:r w:rsidR="008B4657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في أمر هذه الهرة وأتعجب لشأنها في نفسي : هل تفهم الهرة معنى الحرية .</w:t>
      </w:r>
    </w:p>
    <w:p w:rsidR="008B4657" w:rsidRDefault="008B4657" w:rsidP="008B4657">
      <w:pPr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المنفلوطي </w:t>
      </w:r>
    </w:p>
    <w:p w:rsidR="008B4657" w:rsidRDefault="008B4657" w:rsidP="008B4657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الأسئلة : </w:t>
      </w:r>
    </w:p>
    <w:p w:rsidR="008B4657" w:rsidRPr="006A5ED3" w:rsidRDefault="008B4657" w:rsidP="008B4657">
      <w:pPr>
        <w:jc w:val="right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DZ"/>
        </w:rPr>
      </w:pPr>
      <w:bookmarkStart w:id="0" w:name="_GoBack"/>
      <w:bookmarkEnd w:id="0"/>
      <w:r w:rsidRPr="006A5ED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DZ"/>
        </w:rPr>
        <w:t xml:space="preserve">البناء الفكري : 05ن  </w:t>
      </w:r>
    </w:p>
    <w:p w:rsidR="008B4657" w:rsidRDefault="008B4657" w:rsidP="008B4657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هات فكرة عامة للنص ؟ ............................................................................................ </w:t>
      </w:r>
    </w:p>
    <w:p w:rsidR="008B4657" w:rsidRDefault="008B4657" w:rsidP="008B4657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اشرح : فرابني = ...................... /  ظمأى = ...................... / ملحة = ............................. </w:t>
      </w:r>
    </w:p>
    <w:p w:rsidR="008B4657" w:rsidRDefault="008B4657" w:rsidP="008B4657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عندما فتح الكاتب ل</w:t>
      </w:r>
      <w:proofErr w:type="gramStart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لهرة ال</w:t>
      </w:r>
      <w:proofErr w:type="gramEnd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باب ، ماذا حدث ؟ </w:t>
      </w:r>
    </w:p>
    <w:p w:rsidR="008B4657" w:rsidRPr="006A5ED3" w:rsidRDefault="008B4657" w:rsidP="008B4657">
      <w:pPr>
        <w:bidi/>
        <w:ind w:left="360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DZ"/>
        </w:rPr>
      </w:pPr>
      <w:r w:rsidRPr="006A5ED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DZ"/>
        </w:rPr>
        <w:t xml:space="preserve">البناء </w:t>
      </w:r>
      <w:proofErr w:type="gramStart"/>
      <w:r w:rsidRPr="006A5ED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DZ"/>
        </w:rPr>
        <w:t>اللغوي :</w:t>
      </w:r>
      <w:proofErr w:type="gramEnd"/>
      <w:r w:rsidRPr="006A5ED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DZ"/>
        </w:rPr>
        <w:t xml:space="preserve"> 06ن</w:t>
      </w:r>
    </w:p>
    <w:p w:rsidR="008B4657" w:rsidRDefault="008B4657" w:rsidP="008B4657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أعرب الكلمات المسطرة في النص ؟ ..................................................................................</w:t>
      </w:r>
    </w:p>
    <w:p w:rsidR="008B4657" w:rsidRDefault="008B4657" w:rsidP="008B4657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هات مصدر كل ما </w:t>
      </w:r>
      <w:proofErr w:type="gramStart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يلي :</w:t>
      </w:r>
      <w:proofErr w:type="gramEnd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أفكر </w: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>–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أحضر - أتعجب -  أعرف ........................................................</w:t>
      </w:r>
    </w:p>
    <w:p w:rsidR="008B4657" w:rsidRDefault="008B4657" w:rsidP="008B4657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استخرج من النص اسما مقصورا واسما ممدودا.................................................................... </w:t>
      </w:r>
    </w:p>
    <w:p w:rsidR="008B4657" w:rsidRDefault="008B4657" w:rsidP="008B4657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هات 3 أسماء جا</w:t>
      </w:r>
      <w:r w:rsidRPr="008B4657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مدة و 3 مشتقة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......................................................................................</w:t>
      </w:r>
    </w:p>
    <w:p w:rsidR="008B4657" w:rsidRPr="006A5ED3" w:rsidRDefault="008B4657" w:rsidP="008B4657">
      <w:pPr>
        <w:bidi/>
        <w:ind w:left="360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DZ"/>
        </w:rPr>
      </w:pPr>
      <w:r w:rsidRPr="006A5ED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DZ"/>
        </w:rPr>
        <w:t xml:space="preserve">البناء </w:t>
      </w:r>
      <w:proofErr w:type="gramStart"/>
      <w:r w:rsidRPr="006A5ED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DZ"/>
        </w:rPr>
        <w:t>الفني :</w:t>
      </w:r>
      <w:proofErr w:type="gramEnd"/>
      <w:r w:rsidRPr="006A5ED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DZ"/>
        </w:rPr>
        <w:t xml:space="preserve"> 01 ن </w:t>
      </w:r>
    </w:p>
    <w:p w:rsidR="008B4657" w:rsidRDefault="008B4657" w:rsidP="008B4657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 w:rsidRPr="008B4657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استخرج تعبير مجازي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من النص ................................................................................</w:t>
      </w:r>
    </w:p>
    <w:p w:rsidR="008B4657" w:rsidRPr="006A5ED3" w:rsidRDefault="008B4657" w:rsidP="008B4657">
      <w:pPr>
        <w:bidi/>
        <w:ind w:left="360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DZ"/>
        </w:rPr>
      </w:pPr>
      <w:r w:rsidRPr="006A5ED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DZ"/>
        </w:rPr>
        <w:t xml:space="preserve">الوضعية الإدماجية : 08 ن </w:t>
      </w:r>
    </w:p>
    <w:p w:rsidR="008B4657" w:rsidRDefault="008B4657" w:rsidP="008B4657">
      <w:pPr>
        <w:bidi/>
        <w:ind w:left="360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تملك في بيتك حيوانا </w:t>
      </w:r>
      <w:proofErr w:type="gramStart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أليفا ،</w:t>
      </w:r>
      <w:proofErr w:type="gramEnd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صفه وصفا ماديا ومعنويا ثم أسرد بعض الوقائع المرتبطة به في عشرة أسطر </w:t>
      </w:r>
    </w:p>
    <w:p w:rsidR="008B4657" w:rsidRPr="008B4657" w:rsidRDefault="006A5ED3" w:rsidP="008B4657">
      <w:pPr>
        <w:bidi/>
        <w:ind w:left="360"/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60.5pt;height:28.5pt">
            <v:shadow color="#868686"/>
            <v:textpath style="font-family:&quot;Arial Black&quot;;font-size:20pt;v-text-kern:t" trim="t" fitpath="t" string="أستاذكم يتمنى لكم النجاح"/>
          </v:shape>
        </w:pict>
      </w:r>
    </w:p>
    <w:sectPr w:rsidR="008B4657" w:rsidRPr="008B4657" w:rsidSect="0015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D2A"/>
    <w:multiLevelType w:val="hybridMultilevel"/>
    <w:tmpl w:val="05EA3EB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66F90"/>
    <w:multiLevelType w:val="hybridMultilevel"/>
    <w:tmpl w:val="FF0E4C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555FF"/>
    <w:multiLevelType w:val="hybridMultilevel"/>
    <w:tmpl w:val="3CFAD7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0692"/>
    <w:rsid w:val="000C0692"/>
    <w:rsid w:val="00153C70"/>
    <w:rsid w:val="006A5ED3"/>
    <w:rsid w:val="008B4657"/>
    <w:rsid w:val="00D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4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</cp:revision>
  <dcterms:created xsi:type="dcterms:W3CDTF">2013-05-14T10:45:00Z</dcterms:created>
  <dcterms:modified xsi:type="dcterms:W3CDTF">2013-05-27T21:54:00Z</dcterms:modified>
</cp:coreProperties>
</file>