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88" w:rsidRPr="00B20907" w:rsidRDefault="001A6188" w:rsidP="00295513">
      <w:pPr>
        <w:tabs>
          <w:tab w:val="left" w:pos="820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u w:val="single"/>
          <w:lang w:val="fr-FR" w:bidi="ar-DZ"/>
        </w:rPr>
        <w:t>Composition trimestrielle n° 2</w:t>
      </w:r>
      <w:r w:rsidRPr="00B20907">
        <w:rPr>
          <w:sz w:val="32"/>
          <w:szCs w:val="32"/>
          <w:lang w:val="fr-FR" w:bidi="ar-DZ"/>
        </w:rPr>
        <w:t xml:space="preserve"> 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u w:val="single"/>
          <w:lang w:val="fr-FR" w:bidi="ar-DZ"/>
        </w:rPr>
        <w:t>Niveau</w:t>
      </w:r>
      <w:r w:rsidRPr="00B20907">
        <w:rPr>
          <w:sz w:val="32"/>
          <w:szCs w:val="32"/>
          <w:lang w:val="fr-FR" w:bidi="ar-DZ"/>
        </w:rPr>
        <w:t>: 2</w:t>
      </w:r>
      <w:r w:rsidRPr="00B20907">
        <w:rPr>
          <w:sz w:val="32"/>
          <w:szCs w:val="32"/>
          <w:vertAlign w:val="superscript"/>
          <w:lang w:val="fr-FR" w:bidi="ar-DZ"/>
        </w:rPr>
        <w:t>ème</w:t>
      </w:r>
      <w:r w:rsidRPr="00B20907">
        <w:rPr>
          <w:sz w:val="32"/>
          <w:szCs w:val="32"/>
          <w:lang w:val="fr-FR" w:bidi="ar-DZ"/>
        </w:rPr>
        <w:t xml:space="preserve">AM.                                   </w:t>
      </w:r>
      <w:r w:rsidR="000D1E82">
        <w:rPr>
          <w:sz w:val="32"/>
          <w:szCs w:val="32"/>
          <w:lang w:val="fr-FR" w:bidi="ar-DZ"/>
        </w:rPr>
        <w:t xml:space="preserve">                               </w:t>
      </w:r>
      <w:r w:rsidRPr="00B20907">
        <w:rPr>
          <w:sz w:val="32"/>
          <w:szCs w:val="32"/>
          <w:lang w:val="fr-FR" w:bidi="ar-DZ"/>
        </w:rPr>
        <w:t xml:space="preserve"> </w:t>
      </w:r>
      <w:r w:rsidR="000D1E82">
        <w:rPr>
          <w:sz w:val="32"/>
          <w:szCs w:val="32"/>
          <w:lang w:val="fr-FR" w:bidi="ar-DZ"/>
        </w:rPr>
        <w:t xml:space="preserve">    </w:t>
      </w:r>
      <w:r w:rsidRPr="00B20907">
        <w:rPr>
          <w:sz w:val="32"/>
          <w:szCs w:val="32"/>
          <w:lang w:val="fr-FR" w:bidi="ar-DZ"/>
        </w:rPr>
        <w:t xml:space="preserve"> </w:t>
      </w:r>
      <w:r w:rsidRPr="00B20907">
        <w:rPr>
          <w:sz w:val="32"/>
          <w:szCs w:val="32"/>
          <w:u w:val="single"/>
          <w:lang w:val="fr-FR" w:bidi="ar-DZ"/>
        </w:rPr>
        <w:t>Durée</w:t>
      </w:r>
      <w:r w:rsidRPr="00B20907">
        <w:rPr>
          <w:sz w:val="32"/>
          <w:szCs w:val="32"/>
          <w:lang w:val="fr-FR" w:bidi="ar-DZ"/>
        </w:rPr>
        <w:t xml:space="preserve">: 2h </w:t>
      </w:r>
    </w:p>
    <w:p w:rsidR="001A6188" w:rsidRPr="00B20907" w:rsidRDefault="001A6188" w:rsidP="0026438F">
      <w:pPr>
        <w:tabs>
          <w:tab w:val="left" w:pos="4540"/>
        </w:tabs>
        <w:bidi w:val="0"/>
        <w:spacing w:line="220" w:lineRule="exact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</w:t>
      </w:r>
    </w:p>
    <w:p w:rsidR="001A6188" w:rsidRPr="00B20907" w:rsidRDefault="001A6188" w:rsidP="001A6188">
      <w:pPr>
        <w:tabs>
          <w:tab w:val="left" w:pos="4540"/>
        </w:tabs>
        <w:bidi w:val="0"/>
        <w:spacing w:line="360" w:lineRule="exact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u w:val="single"/>
          <w:lang w:val="fr-FR" w:bidi="ar-DZ"/>
        </w:rPr>
        <w:t>Texte:</w:t>
      </w:r>
    </w:p>
    <w:p w:rsidR="0041371A" w:rsidRDefault="0041371A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 xml:space="preserve">           </w:t>
      </w:r>
      <w:r w:rsidR="001A6188" w:rsidRPr="00B20907">
        <w:rPr>
          <w:sz w:val="32"/>
          <w:szCs w:val="32"/>
          <w:lang w:val="fr-FR" w:bidi="ar-DZ"/>
        </w:rPr>
        <w:t xml:space="preserve"> Le lapin est un mammifère qui se reproduit vite. Environ 4 fois par an, la femelle du lapin met au monde 6 à 8 lapereaux. Elle les allaite pendant quatre à cinq semaines. Les lapereaux se développent très vite ; à 6 mois, ils peuvent peser </w:t>
      </w:r>
      <w:smartTag w:uri="urn:schemas-microsoft-com:office:smarttags" w:element="metricconverter">
        <w:smartTagPr>
          <w:attr w:name="ProductID" w:val="3 kg"/>
        </w:smartTagPr>
        <w:r w:rsidR="001A6188" w:rsidRPr="00B20907">
          <w:rPr>
            <w:sz w:val="32"/>
            <w:szCs w:val="32"/>
            <w:lang w:val="fr-FR" w:bidi="ar-DZ"/>
          </w:rPr>
          <w:t>3 kg</w:t>
        </w:r>
      </w:smartTag>
      <w:r w:rsidR="001A6188" w:rsidRPr="00B20907">
        <w:rPr>
          <w:sz w:val="32"/>
          <w:szCs w:val="32"/>
          <w:lang w:val="fr-FR" w:bidi="ar-DZ"/>
        </w:rPr>
        <w:t xml:space="preserve"> et fournir </w:t>
      </w:r>
      <w:smartTag w:uri="urn:schemas-microsoft-com:office:smarttags" w:element="metricconverter">
        <w:smartTagPr>
          <w:attr w:name="ProductID" w:val="1,8 kg"/>
        </w:smartTagPr>
        <w:r w:rsidR="001A6188" w:rsidRPr="00B20907">
          <w:rPr>
            <w:sz w:val="32"/>
            <w:szCs w:val="32"/>
            <w:lang w:val="fr-FR" w:bidi="ar-DZ"/>
          </w:rPr>
          <w:t>1,8 kg</w:t>
        </w:r>
      </w:smartTag>
      <w:r w:rsidR="001A6188" w:rsidRPr="00B20907">
        <w:rPr>
          <w:sz w:val="32"/>
          <w:szCs w:val="32"/>
          <w:lang w:val="fr-FR" w:bidi="ar-DZ"/>
        </w:rPr>
        <w:t xml:space="preserve"> de viande. Agée de 8 mois, une femelle peut donner une portée de lapereaux. Ainsi le lapin se reproduit vite : on dit qu’il est prolifique.</w:t>
      </w:r>
      <w:r>
        <w:rPr>
          <w:sz w:val="32"/>
          <w:szCs w:val="32"/>
          <w:lang w:val="fr-FR" w:bidi="ar-DZ"/>
        </w:rPr>
        <w:t xml:space="preserve"> </w:t>
      </w:r>
    </w:p>
    <w:p w:rsidR="001A6188" w:rsidRPr="00B20907" w:rsidRDefault="0041371A" w:rsidP="0041371A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 xml:space="preserve">           La chair du lapin est nourrissante et facile à digérer. Sa peau peut être vendue, car elle sert à la préparation de fourrures. </w:t>
      </w:r>
      <w:r w:rsidR="001A6188" w:rsidRPr="00B20907">
        <w:rPr>
          <w:sz w:val="32"/>
          <w:szCs w:val="32"/>
          <w:lang w:val="fr-FR" w:bidi="ar-DZ"/>
        </w:rPr>
        <w:t xml:space="preserve">  </w:t>
      </w:r>
    </w:p>
    <w:p w:rsidR="001A6188" w:rsidRPr="00B20907" w:rsidRDefault="001A6188" w:rsidP="0026438F">
      <w:pPr>
        <w:tabs>
          <w:tab w:val="left" w:pos="4540"/>
        </w:tabs>
        <w:bidi w:val="0"/>
        <w:spacing w:line="120" w:lineRule="exact"/>
        <w:rPr>
          <w:i/>
          <w:iCs/>
          <w:sz w:val="32"/>
          <w:szCs w:val="32"/>
          <w:lang w:val="fr-FR" w:bidi="ar-DZ"/>
        </w:rPr>
      </w:pPr>
      <w:r w:rsidRPr="00B20907">
        <w:rPr>
          <w:i/>
          <w:iCs/>
          <w:sz w:val="32"/>
          <w:szCs w:val="32"/>
          <w:lang w:val="fr-FR" w:bidi="ar-DZ"/>
        </w:rPr>
        <w:t xml:space="preserve">                                                                                                          </w:t>
      </w:r>
    </w:p>
    <w:p w:rsidR="001A6188" w:rsidRPr="00B20907" w:rsidRDefault="001A6188" w:rsidP="001A6188">
      <w:pPr>
        <w:tabs>
          <w:tab w:val="left" w:pos="4540"/>
        </w:tabs>
        <w:bidi w:val="0"/>
        <w:rPr>
          <w:i/>
          <w:iCs/>
          <w:sz w:val="32"/>
          <w:szCs w:val="32"/>
          <w:lang w:val="fr-FR" w:bidi="ar-DZ"/>
        </w:rPr>
      </w:pPr>
      <w:r w:rsidRPr="00B20907">
        <w:rPr>
          <w:i/>
          <w:iCs/>
          <w:sz w:val="32"/>
          <w:szCs w:val="32"/>
          <w:lang w:val="fr-FR" w:bidi="ar-DZ"/>
        </w:rPr>
        <w:t xml:space="preserve">                                                              D’après M. ORIEUX et M. EVERAERE</w:t>
      </w:r>
      <w:r w:rsidRPr="00B20907">
        <w:rPr>
          <w:sz w:val="32"/>
          <w:szCs w:val="32"/>
          <w:lang w:val="fr-FR" w:bidi="ar-DZ"/>
        </w:rPr>
        <w:t xml:space="preserve"> </w:t>
      </w:r>
    </w:p>
    <w:p w:rsidR="001A6188" w:rsidRPr="00B20907" w:rsidRDefault="001A6188" w:rsidP="001A6188">
      <w:pPr>
        <w:tabs>
          <w:tab w:val="left" w:pos="4540"/>
        </w:tabs>
        <w:bidi w:val="0"/>
        <w:rPr>
          <w:i/>
          <w:iCs/>
          <w:sz w:val="32"/>
          <w:szCs w:val="32"/>
          <w:lang w:val="fr-FR" w:bidi="ar-DZ"/>
        </w:rPr>
      </w:pPr>
      <w:r w:rsidRPr="00B20907">
        <w:rPr>
          <w:i/>
          <w:iCs/>
          <w:sz w:val="32"/>
          <w:szCs w:val="32"/>
          <w:lang w:val="fr-FR" w:bidi="ar-DZ"/>
        </w:rPr>
        <w:t xml:space="preserve">                                                                           Sciences Naturelles ( 6</w:t>
      </w:r>
      <w:r w:rsidRPr="00B20907">
        <w:rPr>
          <w:i/>
          <w:iCs/>
          <w:sz w:val="32"/>
          <w:szCs w:val="32"/>
          <w:vertAlign w:val="superscript"/>
          <w:lang w:val="fr-FR" w:bidi="ar-DZ"/>
        </w:rPr>
        <w:t>e</w:t>
      </w:r>
      <w:r w:rsidRPr="00B20907">
        <w:rPr>
          <w:i/>
          <w:iCs/>
          <w:sz w:val="32"/>
          <w:szCs w:val="32"/>
          <w:lang w:val="fr-FR" w:bidi="ar-DZ"/>
        </w:rPr>
        <w:t xml:space="preserve"> )</w:t>
      </w:r>
    </w:p>
    <w:p w:rsidR="001A6188" w:rsidRPr="00B20907" w:rsidRDefault="001A6188" w:rsidP="00FB62F7">
      <w:pPr>
        <w:tabs>
          <w:tab w:val="left" w:pos="4540"/>
        </w:tabs>
        <w:bidi w:val="0"/>
        <w:spacing w:line="240" w:lineRule="exact"/>
        <w:jc w:val="center"/>
        <w:rPr>
          <w:sz w:val="32"/>
          <w:szCs w:val="32"/>
          <w:u w:val="single"/>
          <w:lang w:val="fr-FR" w:bidi="ar-DZ"/>
        </w:rPr>
      </w:pPr>
    </w:p>
    <w:p w:rsidR="001A6188" w:rsidRPr="00B20907" w:rsidRDefault="001A6188" w:rsidP="001A6188">
      <w:pPr>
        <w:tabs>
          <w:tab w:val="left" w:pos="4540"/>
        </w:tabs>
        <w:bidi w:val="0"/>
        <w:jc w:val="center"/>
        <w:rPr>
          <w:sz w:val="32"/>
          <w:szCs w:val="32"/>
          <w:u w:val="single"/>
          <w:lang w:val="fr-FR" w:bidi="ar-DZ"/>
        </w:rPr>
      </w:pPr>
      <w:r w:rsidRPr="00B20907">
        <w:rPr>
          <w:sz w:val="32"/>
          <w:szCs w:val="32"/>
          <w:u w:val="single"/>
          <w:lang w:val="fr-FR" w:bidi="ar-DZ"/>
        </w:rPr>
        <w:t>Q U E S T I O N S</w:t>
      </w:r>
    </w:p>
    <w:p w:rsidR="001A6188" w:rsidRPr="00B20907" w:rsidRDefault="001A6188" w:rsidP="00FB62F7">
      <w:pPr>
        <w:tabs>
          <w:tab w:val="left" w:pos="4540"/>
        </w:tabs>
        <w:bidi w:val="0"/>
        <w:spacing w:line="240" w:lineRule="exact"/>
        <w:jc w:val="center"/>
        <w:rPr>
          <w:sz w:val="32"/>
          <w:szCs w:val="32"/>
          <w:u w:val="single"/>
          <w:lang w:val="fr-FR" w:bidi="ar-DZ"/>
        </w:rPr>
      </w:pP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u w:val="single"/>
          <w:lang w:val="fr-FR" w:bidi="ar-DZ"/>
        </w:rPr>
      </w:pPr>
      <w:r w:rsidRPr="00B20907">
        <w:rPr>
          <w:sz w:val="32"/>
          <w:szCs w:val="32"/>
          <w:u w:val="single"/>
          <w:lang w:val="fr-FR" w:bidi="ar-DZ"/>
        </w:rPr>
        <w:t>I/ Compréhension de l’écrit + Fonctionnement de la langue :(13pts)</w:t>
      </w:r>
    </w:p>
    <w:p w:rsidR="001A6188" w:rsidRPr="00B20907" w:rsidRDefault="001A6188" w:rsidP="00FB62F7">
      <w:pPr>
        <w:tabs>
          <w:tab w:val="left" w:pos="4540"/>
        </w:tabs>
        <w:bidi w:val="0"/>
        <w:spacing w:line="120" w:lineRule="exact"/>
        <w:rPr>
          <w:sz w:val="32"/>
          <w:szCs w:val="32"/>
          <w:lang w:val="fr-FR" w:bidi="ar-DZ"/>
        </w:rPr>
      </w:pP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>01)- Choisis la bonne réponse.</w:t>
      </w:r>
    </w:p>
    <w:p w:rsidR="00531DF4" w:rsidRPr="00B20907" w:rsidRDefault="001A6188" w:rsidP="00531DF4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 </w:t>
      </w:r>
      <w:proofErr w:type="gramStart"/>
      <w:r w:rsidRPr="00B20907">
        <w:rPr>
          <w:sz w:val="32"/>
          <w:szCs w:val="32"/>
          <w:lang w:val="fr-FR" w:bidi="ar-DZ"/>
        </w:rPr>
        <w:t>a</w:t>
      </w:r>
      <w:proofErr w:type="gramEnd"/>
      <w:r w:rsidRPr="00B20907">
        <w:rPr>
          <w:sz w:val="32"/>
          <w:szCs w:val="32"/>
          <w:lang w:val="fr-FR" w:bidi="ar-DZ"/>
        </w:rPr>
        <w:t>-</w:t>
      </w:r>
      <w:r w:rsidR="00531DF4" w:rsidRPr="00B20907">
        <w:rPr>
          <w:sz w:val="32"/>
          <w:szCs w:val="32"/>
          <w:lang w:val="fr-FR" w:bidi="ar-DZ"/>
        </w:rPr>
        <w:t xml:space="preserve"> Ce texte sert à :( expliquer et décrire, raconter et décrire, donner des consignes).</w:t>
      </w:r>
    </w:p>
    <w:p w:rsidR="001A6188" w:rsidRPr="00B20907" w:rsidRDefault="00531DF4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</w:t>
      </w:r>
      <w:r w:rsidR="001A6188" w:rsidRPr="00B20907">
        <w:rPr>
          <w:sz w:val="32"/>
          <w:szCs w:val="32"/>
          <w:lang w:val="fr-FR" w:bidi="ar-DZ"/>
        </w:rPr>
        <w:t xml:space="preserve"> </w:t>
      </w:r>
      <w:proofErr w:type="gramStart"/>
      <w:r w:rsidR="001A6188" w:rsidRPr="00B20907">
        <w:rPr>
          <w:sz w:val="32"/>
          <w:szCs w:val="32"/>
          <w:lang w:val="fr-FR" w:bidi="ar-DZ"/>
        </w:rPr>
        <w:t>b</w:t>
      </w:r>
      <w:proofErr w:type="gramEnd"/>
      <w:r w:rsidR="001A6188" w:rsidRPr="00B20907">
        <w:rPr>
          <w:sz w:val="32"/>
          <w:szCs w:val="32"/>
          <w:lang w:val="fr-FR" w:bidi="ar-DZ"/>
        </w:rPr>
        <w:t>- Ce texte est extrait d’un manuel :( de physique, de géographie, de sciences).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>02)- Complète par vrai ou faux.</w:t>
      </w:r>
    </w:p>
    <w:p w:rsidR="001A6188" w:rsidRPr="00B20907" w:rsidRDefault="00305110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</w:t>
      </w:r>
      <w:r w:rsidR="001A6188" w:rsidRPr="00B20907">
        <w:rPr>
          <w:sz w:val="32"/>
          <w:szCs w:val="32"/>
          <w:lang w:val="fr-FR" w:bidi="ar-DZ"/>
        </w:rPr>
        <w:t xml:space="preserve"> a- Les lapereaux sont les petits du lapin………..</w:t>
      </w:r>
    </w:p>
    <w:p w:rsidR="001A6188" w:rsidRPr="00B20907" w:rsidRDefault="00305110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</w:t>
      </w:r>
      <w:r w:rsidR="001A6188" w:rsidRPr="00B20907">
        <w:rPr>
          <w:sz w:val="32"/>
          <w:szCs w:val="32"/>
          <w:lang w:val="fr-FR" w:bidi="ar-DZ"/>
        </w:rPr>
        <w:t xml:space="preserve"> b- La femelle allaite ses petits pendants quatre mois……… 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02)- Qui </w:t>
      </w:r>
      <w:r w:rsidR="0000259D" w:rsidRPr="00B20907">
        <w:rPr>
          <w:sz w:val="32"/>
          <w:szCs w:val="32"/>
          <w:lang w:val="fr-FR" w:bidi="ar-DZ"/>
        </w:rPr>
        <w:t>a</w:t>
      </w:r>
      <w:r w:rsidRPr="00B20907">
        <w:rPr>
          <w:sz w:val="32"/>
          <w:szCs w:val="32"/>
          <w:lang w:val="fr-FR" w:bidi="ar-DZ"/>
        </w:rPr>
        <w:t xml:space="preserve"> écrit ce texte ?</w:t>
      </w:r>
    </w:p>
    <w:p w:rsidR="001A6188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>03)- Donne un titre au texte.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04)- </w:t>
      </w:r>
      <w:r w:rsidRPr="00B20907">
        <w:rPr>
          <w:sz w:val="32"/>
          <w:szCs w:val="32"/>
          <w:u w:val="single"/>
          <w:lang w:val="fr-FR" w:bidi="ar-DZ"/>
        </w:rPr>
        <w:t>Elle</w:t>
      </w:r>
      <w:r w:rsidRPr="00B20907">
        <w:rPr>
          <w:sz w:val="32"/>
          <w:szCs w:val="32"/>
          <w:lang w:val="fr-FR" w:bidi="ar-DZ"/>
        </w:rPr>
        <w:t xml:space="preserve"> </w:t>
      </w:r>
      <w:r w:rsidRPr="00B20907">
        <w:rPr>
          <w:sz w:val="32"/>
          <w:szCs w:val="32"/>
          <w:u w:val="single"/>
          <w:lang w:val="fr-FR" w:bidi="ar-DZ"/>
        </w:rPr>
        <w:t>les</w:t>
      </w:r>
      <w:r w:rsidRPr="00B20907">
        <w:rPr>
          <w:sz w:val="32"/>
          <w:szCs w:val="32"/>
          <w:lang w:val="fr-FR" w:bidi="ar-DZ"/>
        </w:rPr>
        <w:t xml:space="preserve"> allaite pendant quatre à cinq semaines.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* Que remplacent les substituts soulignés ?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05)- Le </w:t>
      </w:r>
      <w:r w:rsidRPr="00B20907">
        <w:rPr>
          <w:sz w:val="32"/>
          <w:szCs w:val="32"/>
          <w:u w:val="single"/>
          <w:lang w:val="fr-FR" w:bidi="ar-DZ"/>
        </w:rPr>
        <w:t>lapin</w:t>
      </w:r>
      <w:r w:rsidRPr="00B20907">
        <w:rPr>
          <w:sz w:val="32"/>
          <w:szCs w:val="32"/>
          <w:lang w:val="fr-FR" w:bidi="ar-DZ"/>
        </w:rPr>
        <w:t xml:space="preserve"> est un mammifère.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* Trouve dans le texte un mot de la même famille que : lapin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>06)- Le lapin est un mammifère qui se reproduit vite.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 * Transforme cette phrase en deux phrases simples.</w:t>
      </w:r>
    </w:p>
    <w:p w:rsidR="001A6188" w:rsidRPr="00B20907" w:rsidRDefault="001A6188" w:rsidP="00501D69">
      <w:pPr>
        <w:tabs>
          <w:tab w:val="left" w:pos="4540"/>
        </w:tabs>
        <w:bidi w:val="0"/>
        <w:spacing w:line="440" w:lineRule="exact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        </w:t>
      </w:r>
      <w:proofErr w:type="gramStart"/>
      <w:r w:rsidRPr="00B20907">
        <w:rPr>
          <w:sz w:val="32"/>
          <w:szCs w:val="32"/>
          <w:lang w:val="fr-FR" w:bidi="ar-DZ"/>
        </w:rPr>
        <w:t>a</w:t>
      </w:r>
      <w:proofErr w:type="gramEnd"/>
      <w:r w:rsidRPr="00B20907">
        <w:rPr>
          <w:sz w:val="32"/>
          <w:szCs w:val="32"/>
          <w:lang w:val="fr-FR" w:bidi="ar-DZ"/>
        </w:rPr>
        <w:t>-……………………                    b-……………………</w:t>
      </w:r>
    </w:p>
    <w:p w:rsidR="00501D69" w:rsidRDefault="00501D69" w:rsidP="00CF31BB">
      <w:pPr>
        <w:tabs>
          <w:tab w:val="left" w:pos="4540"/>
        </w:tabs>
        <w:bidi w:val="0"/>
        <w:spacing w:line="480" w:lineRule="exact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>07)- Transforme la phrase suivant</w:t>
      </w:r>
      <w:r w:rsidR="002425E5">
        <w:rPr>
          <w:sz w:val="32"/>
          <w:szCs w:val="32"/>
          <w:lang w:val="fr-FR" w:bidi="ar-DZ"/>
        </w:rPr>
        <w:t>e</w:t>
      </w:r>
      <w:r>
        <w:rPr>
          <w:sz w:val="32"/>
          <w:szCs w:val="32"/>
          <w:lang w:val="fr-FR" w:bidi="ar-DZ"/>
        </w:rPr>
        <w:t xml:space="preserve"> à la voix passive.</w:t>
      </w:r>
    </w:p>
    <w:p w:rsidR="00501D69" w:rsidRDefault="00501D69" w:rsidP="00501D69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>
        <w:rPr>
          <w:sz w:val="32"/>
          <w:szCs w:val="32"/>
          <w:lang w:val="fr-FR" w:bidi="ar-DZ"/>
        </w:rPr>
        <w:t xml:space="preserve">     *La femelle donne une portée de six lapereaux.</w:t>
      </w:r>
    </w:p>
    <w:p w:rsidR="001A6188" w:rsidRPr="00B20907" w:rsidRDefault="001A6188" w:rsidP="00501D69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>0</w:t>
      </w:r>
      <w:r w:rsidR="00501D69">
        <w:rPr>
          <w:sz w:val="32"/>
          <w:szCs w:val="32"/>
          <w:lang w:val="fr-FR" w:bidi="ar-DZ"/>
        </w:rPr>
        <w:t>8</w:t>
      </w:r>
      <w:r w:rsidRPr="00B20907">
        <w:rPr>
          <w:sz w:val="32"/>
          <w:szCs w:val="32"/>
          <w:lang w:val="fr-FR" w:bidi="ar-DZ"/>
        </w:rPr>
        <w:t>)- Les lapereaux se développent très vite.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a- Souligne le verbe de cette phrase, donne son infinitif et son groupe.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b- A quel temps ce verbe est-il conjugué?</w:t>
      </w:r>
    </w:p>
    <w:p w:rsidR="001A6188" w:rsidRPr="00B20907" w:rsidRDefault="001A6188" w:rsidP="001A6188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b- Réécris cette phrase au passé composé puis à l’imparfait de l’indicatif. </w:t>
      </w:r>
    </w:p>
    <w:p w:rsidR="004F00FB" w:rsidRDefault="004F00FB" w:rsidP="00FB62F7">
      <w:pPr>
        <w:tabs>
          <w:tab w:val="left" w:pos="4540"/>
        </w:tabs>
        <w:bidi w:val="0"/>
        <w:spacing w:line="120" w:lineRule="exact"/>
        <w:rPr>
          <w:sz w:val="32"/>
          <w:szCs w:val="32"/>
          <w:lang w:val="fr-FR" w:bidi="ar-DZ"/>
        </w:rPr>
      </w:pPr>
    </w:p>
    <w:p w:rsidR="001A6188" w:rsidRPr="00B20907" w:rsidRDefault="001A6188" w:rsidP="004F00FB">
      <w:pPr>
        <w:tabs>
          <w:tab w:val="left" w:pos="454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u w:val="single"/>
          <w:lang w:val="fr-FR" w:bidi="ar-DZ"/>
        </w:rPr>
        <w:t>III/ Production écrite :(07pts)</w:t>
      </w:r>
      <w:r w:rsidRPr="00B20907">
        <w:rPr>
          <w:sz w:val="32"/>
          <w:szCs w:val="32"/>
          <w:lang w:val="fr-FR" w:bidi="ar-DZ"/>
        </w:rPr>
        <w:t xml:space="preserve">  </w:t>
      </w:r>
    </w:p>
    <w:p w:rsidR="001A6188" w:rsidRPr="00B20907" w:rsidRDefault="001A6188" w:rsidP="00531DF4">
      <w:pPr>
        <w:tabs>
          <w:tab w:val="left" w:pos="212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   </w:t>
      </w:r>
      <w:r w:rsidR="0020732A" w:rsidRPr="00B20907">
        <w:rPr>
          <w:sz w:val="32"/>
          <w:szCs w:val="32"/>
          <w:lang w:val="fr-FR" w:bidi="ar-DZ"/>
        </w:rPr>
        <w:t xml:space="preserve">                          </w:t>
      </w:r>
      <w:r w:rsidRPr="00B20907">
        <w:rPr>
          <w:sz w:val="32"/>
          <w:szCs w:val="32"/>
          <w:lang w:val="fr-FR" w:bidi="ar-DZ"/>
        </w:rPr>
        <w:t xml:space="preserve"> Rédige un court paragraphe dans lequel tu décris </w:t>
      </w:r>
      <w:r w:rsidR="00531DF4" w:rsidRPr="00B20907">
        <w:rPr>
          <w:sz w:val="32"/>
          <w:szCs w:val="32"/>
          <w:lang w:val="fr-FR" w:bidi="ar-DZ"/>
        </w:rPr>
        <w:t>un animal</w:t>
      </w:r>
      <w:r w:rsidRPr="00B20907">
        <w:rPr>
          <w:sz w:val="32"/>
          <w:szCs w:val="32"/>
          <w:lang w:val="fr-FR" w:bidi="ar-DZ"/>
        </w:rPr>
        <w:t xml:space="preserve"> </w:t>
      </w:r>
    </w:p>
    <w:p w:rsidR="001A6188" w:rsidRPr="00B20907" w:rsidRDefault="001A6188" w:rsidP="001A6188">
      <w:pPr>
        <w:tabs>
          <w:tab w:val="left" w:pos="2120"/>
        </w:tabs>
        <w:bidi w:val="0"/>
        <w:rPr>
          <w:sz w:val="32"/>
          <w:szCs w:val="32"/>
          <w:lang w:val="fr-FR" w:bidi="ar-DZ"/>
        </w:rPr>
      </w:pPr>
      <w:r w:rsidRPr="00B20907">
        <w:rPr>
          <w:sz w:val="32"/>
          <w:szCs w:val="32"/>
          <w:lang w:val="fr-FR" w:bidi="ar-DZ"/>
        </w:rPr>
        <w:t xml:space="preserve">                            de ton choix.</w:t>
      </w:r>
    </w:p>
    <w:p w:rsidR="001A6188" w:rsidRPr="00B20907" w:rsidRDefault="001A6188" w:rsidP="001A6188">
      <w:pPr>
        <w:tabs>
          <w:tab w:val="left" w:pos="4540"/>
        </w:tabs>
        <w:bidi w:val="0"/>
        <w:rPr>
          <w:i/>
          <w:iCs/>
          <w:sz w:val="32"/>
          <w:szCs w:val="32"/>
          <w:lang w:val="fr-FR" w:bidi="ar-DZ"/>
        </w:rPr>
      </w:pPr>
    </w:p>
    <w:p w:rsidR="007C516C" w:rsidRPr="00CF134D" w:rsidRDefault="007C516C" w:rsidP="005E2AFA">
      <w:pPr>
        <w:tabs>
          <w:tab w:val="left" w:pos="4540"/>
        </w:tabs>
        <w:bidi w:val="0"/>
        <w:rPr>
          <w:b/>
          <w:bCs/>
          <w:sz w:val="28"/>
          <w:szCs w:val="28"/>
          <w:lang w:val="fr-FR" w:bidi="ar-DZ"/>
        </w:rPr>
      </w:pPr>
    </w:p>
    <w:sectPr w:rsidR="007C516C" w:rsidRPr="00CF134D" w:rsidSect="00A7357B">
      <w:pgSz w:w="11906" w:h="16838"/>
      <w:pgMar w:top="284" w:right="397" w:bottom="284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3F3"/>
    <w:multiLevelType w:val="hybridMultilevel"/>
    <w:tmpl w:val="62E2FE94"/>
    <w:lvl w:ilvl="0" w:tplc="1DA8233C">
      <w:start w:val="1"/>
      <w:numFmt w:val="lowerLetter"/>
      <w:lvlText w:val="%1-"/>
      <w:lvlJc w:val="left"/>
      <w:pPr>
        <w:tabs>
          <w:tab w:val="num" w:pos="990"/>
        </w:tabs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B6D6BBC"/>
    <w:multiLevelType w:val="hybridMultilevel"/>
    <w:tmpl w:val="A79A65D6"/>
    <w:lvl w:ilvl="0" w:tplc="FDC4063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40803706"/>
    <w:multiLevelType w:val="hybridMultilevel"/>
    <w:tmpl w:val="2702E8BA"/>
    <w:lvl w:ilvl="0" w:tplc="ED6612F8">
      <w:start w:val="1"/>
      <w:numFmt w:val="lowerLetter"/>
      <w:lvlText w:val="%1-"/>
      <w:lvlJc w:val="left"/>
      <w:pPr>
        <w:tabs>
          <w:tab w:val="num" w:pos="990"/>
        </w:tabs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5E9C44E9"/>
    <w:multiLevelType w:val="hybridMultilevel"/>
    <w:tmpl w:val="49C6AA44"/>
    <w:lvl w:ilvl="0" w:tplc="2DD8376A">
      <w:start w:val="1"/>
      <w:numFmt w:val="lowerLetter"/>
      <w:lvlText w:val="%1-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759C3D3F"/>
    <w:multiLevelType w:val="hybridMultilevel"/>
    <w:tmpl w:val="AABA533E"/>
    <w:lvl w:ilvl="0" w:tplc="D54072E6">
      <w:start w:val="1"/>
      <w:numFmt w:val="lowerLetter"/>
      <w:lvlText w:val="%1-"/>
      <w:lvlJc w:val="left"/>
      <w:pPr>
        <w:tabs>
          <w:tab w:val="num" w:pos="825"/>
        </w:tabs>
        <w:ind w:left="8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>
    <w:nsid w:val="7CEC2CBB"/>
    <w:multiLevelType w:val="hybridMultilevel"/>
    <w:tmpl w:val="ED4ADBFE"/>
    <w:lvl w:ilvl="0" w:tplc="3F400CBC">
      <w:start w:val="1"/>
      <w:numFmt w:val="lowerLetter"/>
      <w:lvlText w:val="%1-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6BE"/>
    <w:rsid w:val="0000259D"/>
    <w:rsid w:val="00005B62"/>
    <w:rsid w:val="00011838"/>
    <w:rsid w:val="00013A90"/>
    <w:rsid w:val="00013E10"/>
    <w:rsid w:val="000152F8"/>
    <w:rsid w:val="00080C10"/>
    <w:rsid w:val="00084AEE"/>
    <w:rsid w:val="00090596"/>
    <w:rsid w:val="000B254B"/>
    <w:rsid w:val="000D1E82"/>
    <w:rsid w:val="000D48A4"/>
    <w:rsid w:val="000D56C2"/>
    <w:rsid w:val="000F051F"/>
    <w:rsid w:val="00130754"/>
    <w:rsid w:val="00146BBB"/>
    <w:rsid w:val="00147AB2"/>
    <w:rsid w:val="001823EA"/>
    <w:rsid w:val="00192BCC"/>
    <w:rsid w:val="001A203B"/>
    <w:rsid w:val="001A3A63"/>
    <w:rsid w:val="001A6188"/>
    <w:rsid w:val="001D413A"/>
    <w:rsid w:val="001E513A"/>
    <w:rsid w:val="001F3D0A"/>
    <w:rsid w:val="0020732A"/>
    <w:rsid w:val="002376A7"/>
    <w:rsid w:val="00241804"/>
    <w:rsid w:val="002425E5"/>
    <w:rsid w:val="0025014E"/>
    <w:rsid w:val="0026438F"/>
    <w:rsid w:val="00271BF2"/>
    <w:rsid w:val="00295513"/>
    <w:rsid w:val="002F3634"/>
    <w:rsid w:val="00305110"/>
    <w:rsid w:val="00305196"/>
    <w:rsid w:val="0031263B"/>
    <w:rsid w:val="00342C9C"/>
    <w:rsid w:val="0034360D"/>
    <w:rsid w:val="003569B9"/>
    <w:rsid w:val="003630F6"/>
    <w:rsid w:val="003634FA"/>
    <w:rsid w:val="00374574"/>
    <w:rsid w:val="00392F46"/>
    <w:rsid w:val="003C193C"/>
    <w:rsid w:val="003C6B9E"/>
    <w:rsid w:val="003E035A"/>
    <w:rsid w:val="003E069E"/>
    <w:rsid w:val="004036A3"/>
    <w:rsid w:val="0041371A"/>
    <w:rsid w:val="0043189E"/>
    <w:rsid w:val="00433695"/>
    <w:rsid w:val="0043735C"/>
    <w:rsid w:val="004644E3"/>
    <w:rsid w:val="004B2BAD"/>
    <w:rsid w:val="004B62AF"/>
    <w:rsid w:val="004C477C"/>
    <w:rsid w:val="004C57BE"/>
    <w:rsid w:val="004D0E4D"/>
    <w:rsid w:val="004D34EC"/>
    <w:rsid w:val="004D3CE0"/>
    <w:rsid w:val="004F00FB"/>
    <w:rsid w:val="00501D69"/>
    <w:rsid w:val="00504CF5"/>
    <w:rsid w:val="005244BC"/>
    <w:rsid w:val="005314C5"/>
    <w:rsid w:val="00531DF4"/>
    <w:rsid w:val="005354E9"/>
    <w:rsid w:val="00553AC4"/>
    <w:rsid w:val="00572E69"/>
    <w:rsid w:val="00576E50"/>
    <w:rsid w:val="00591EB3"/>
    <w:rsid w:val="005A286B"/>
    <w:rsid w:val="005B6053"/>
    <w:rsid w:val="005C5775"/>
    <w:rsid w:val="005C5E53"/>
    <w:rsid w:val="005C6505"/>
    <w:rsid w:val="005D0031"/>
    <w:rsid w:val="005E1EC9"/>
    <w:rsid w:val="005E2AFA"/>
    <w:rsid w:val="006143A1"/>
    <w:rsid w:val="006405C2"/>
    <w:rsid w:val="00662CC6"/>
    <w:rsid w:val="00671DC9"/>
    <w:rsid w:val="006A608B"/>
    <w:rsid w:val="006B16BE"/>
    <w:rsid w:val="006B21BF"/>
    <w:rsid w:val="006D0765"/>
    <w:rsid w:val="006D2EA5"/>
    <w:rsid w:val="006F2076"/>
    <w:rsid w:val="006F598D"/>
    <w:rsid w:val="007113A4"/>
    <w:rsid w:val="007376E9"/>
    <w:rsid w:val="00743300"/>
    <w:rsid w:val="00772F0B"/>
    <w:rsid w:val="007941EF"/>
    <w:rsid w:val="007A35DD"/>
    <w:rsid w:val="007B586C"/>
    <w:rsid w:val="007C516C"/>
    <w:rsid w:val="007F321F"/>
    <w:rsid w:val="008000ED"/>
    <w:rsid w:val="00804D38"/>
    <w:rsid w:val="00807F8D"/>
    <w:rsid w:val="00811CE6"/>
    <w:rsid w:val="00811E1B"/>
    <w:rsid w:val="00817AFC"/>
    <w:rsid w:val="0083081E"/>
    <w:rsid w:val="00834B13"/>
    <w:rsid w:val="00855B08"/>
    <w:rsid w:val="008A1AD7"/>
    <w:rsid w:val="008A4ABA"/>
    <w:rsid w:val="008C5086"/>
    <w:rsid w:val="008D096C"/>
    <w:rsid w:val="008D609A"/>
    <w:rsid w:val="008E1E6A"/>
    <w:rsid w:val="00913708"/>
    <w:rsid w:val="0091636A"/>
    <w:rsid w:val="00926BFE"/>
    <w:rsid w:val="00931350"/>
    <w:rsid w:val="0093218E"/>
    <w:rsid w:val="00975D96"/>
    <w:rsid w:val="00980853"/>
    <w:rsid w:val="0098621E"/>
    <w:rsid w:val="009A3954"/>
    <w:rsid w:val="009B334E"/>
    <w:rsid w:val="009C092B"/>
    <w:rsid w:val="009C17B0"/>
    <w:rsid w:val="009D2B7D"/>
    <w:rsid w:val="009E0F3F"/>
    <w:rsid w:val="009E6920"/>
    <w:rsid w:val="009F057F"/>
    <w:rsid w:val="00A11E82"/>
    <w:rsid w:val="00A121A2"/>
    <w:rsid w:val="00A173B6"/>
    <w:rsid w:val="00A178B7"/>
    <w:rsid w:val="00A37434"/>
    <w:rsid w:val="00A4248C"/>
    <w:rsid w:val="00A50538"/>
    <w:rsid w:val="00A64BDA"/>
    <w:rsid w:val="00A7357B"/>
    <w:rsid w:val="00A810FB"/>
    <w:rsid w:val="00A931BF"/>
    <w:rsid w:val="00A93D88"/>
    <w:rsid w:val="00A953E4"/>
    <w:rsid w:val="00AB2539"/>
    <w:rsid w:val="00AD0BE6"/>
    <w:rsid w:val="00AD3098"/>
    <w:rsid w:val="00AF544B"/>
    <w:rsid w:val="00B10D59"/>
    <w:rsid w:val="00B11D30"/>
    <w:rsid w:val="00B20907"/>
    <w:rsid w:val="00B228EF"/>
    <w:rsid w:val="00B251DD"/>
    <w:rsid w:val="00B277BB"/>
    <w:rsid w:val="00B302D2"/>
    <w:rsid w:val="00B67C36"/>
    <w:rsid w:val="00B714C9"/>
    <w:rsid w:val="00B73471"/>
    <w:rsid w:val="00BA0B2A"/>
    <w:rsid w:val="00BB432E"/>
    <w:rsid w:val="00BB7AF3"/>
    <w:rsid w:val="00BC10D0"/>
    <w:rsid w:val="00BC7A1A"/>
    <w:rsid w:val="00BD0A57"/>
    <w:rsid w:val="00C211F9"/>
    <w:rsid w:val="00C377CE"/>
    <w:rsid w:val="00C57664"/>
    <w:rsid w:val="00C62921"/>
    <w:rsid w:val="00C71306"/>
    <w:rsid w:val="00C74D24"/>
    <w:rsid w:val="00C755A5"/>
    <w:rsid w:val="00C9429B"/>
    <w:rsid w:val="00CA2327"/>
    <w:rsid w:val="00CA39F6"/>
    <w:rsid w:val="00CB1EA1"/>
    <w:rsid w:val="00CB63B1"/>
    <w:rsid w:val="00CC1B1F"/>
    <w:rsid w:val="00CF134D"/>
    <w:rsid w:val="00CF31BB"/>
    <w:rsid w:val="00CF6C9A"/>
    <w:rsid w:val="00D15EC0"/>
    <w:rsid w:val="00D35B0C"/>
    <w:rsid w:val="00D83C79"/>
    <w:rsid w:val="00D97557"/>
    <w:rsid w:val="00DA17D3"/>
    <w:rsid w:val="00DA4A75"/>
    <w:rsid w:val="00DA54A7"/>
    <w:rsid w:val="00DE5647"/>
    <w:rsid w:val="00DF5BC5"/>
    <w:rsid w:val="00DF62CF"/>
    <w:rsid w:val="00E10B56"/>
    <w:rsid w:val="00E348BB"/>
    <w:rsid w:val="00E47546"/>
    <w:rsid w:val="00E569AC"/>
    <w:rsid w:val="00E62649"/>
    <w:rsid w:val="00E908DC"/>
    <w:rsid w:val="00E9148B"/>
    <w:rsid w:val="00E97B5B"/>
    <w:rsid w:val="00ED4803"/>
    <w:rsid w:val="00ED7509"/>
    <w:rsid w:val="00EE0499"/>
    <w:rsid w:val="00EF1EF7"/>
    <w:rsid w:val="00EF433C"/>
    <w:rsid w:val="00EF4A95"/>
    <w:rsid w:val="00F00A82"/>
    <w:rsid w:val="00F067A8"/>
    <w:rsid w:val="00F118F1"/>
    <w:rsid w:val="00F27A97"/>
    <w:rsid w:val="00F33250"/>
    <w:rsid w:val="00F54585"/>
    <w:rsid w:val="00F766E7"/>
    <w:rsid w:val="00F855A2"/>
    <w:rsid w:val="00FB62F7"/>
    <w:rsid w:val="00FD22C9"/>
    <w:rsid w:val="00F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CE0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5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trimestrielle n° 3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trimestrielle n° 3</dc:title>
  <dc:subject/>
  <dc:creator>k</dc:creator>
  <cp:keywords/>
  <dc:description/>
  <cp:lastModifiedBy> </cp:lastModifiedBy>
  <cp:revision>3</cp:revision>
  <cp:lastPrinted>2006-02-20T08:23:00Z</cp:lastPrinted>
  <dcterms:created xsi:type="dcterms:W3CDTF">2009-02-19T18:41:00Z</dcterms:created>
  <dcterms:modified xsi:type="dcterms:W3CDTF">2009-11-16T12:36:00Z</dcterms:modified>
</cp:coreProperties>
</file>