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83"/>
        <w:gridCol w:w="3972"/>
        <w:gridCol w:w="741"/>
        <w:gridCol w:w="2516"/>
      </w:tblGrid>
      <w:tr w:rsidR="007441E8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1A782A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</w:t>
            </w:r>
            <w:r w:rsidR="007441E8" w:rsidRPr="00D95BFE">
              <w:rPr>
                <w:rFonts w:cs="Times New Roman"/>
                <w:sz w:val="28"/>
                <w:szCs w:val="28"/>
                <w:lang w:bidi="ar-DZ"/>
              </w:rPr>
              <w:t xml:space="preserve"> Term English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D95BFE" w:rsidTr="00D95BFE">
        <w:trPr>
          <w:trHeight w:val="12733"/>
        </w:trPr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2A6B37" w:rsidRPr="00D95BFE" w:rsidRDefault="00B506B7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Mouloud Feraoun was a great writer. His writings and letters amazed a lot of his readers. He was born on </w:t>
            </w:r>
            <w:smartTag w:uri="urn:schemas-microsoft-com:office:smarttags" w:element="date">
              <w:smartTagPr>
                <w:attr w:name="Month" w:val="3"/>
                <w:attr w:name="Day" w:val="8"/>
                <w:attr w:name="Year" w:val="1913"/>
              </w:smartTagPr>
              <w:r w:rsidRPr="00D95BFE">
                <w:rPr>
                  <w:rFonts w:cs="Times New Roman"/>
                  <w:sz w:val="28"/>
                  <w:szCs w:val="28"/>
                  <w:lang w:bidi="ar-DZ"/>
                </w:rPr>
                <w:t>March 8</w:t>
              </w:r>
              <w:r w:rsidRPr="00D95BFE">
                <w:rPr>
                  <w:rFonts w:cs="Times New Roman"/>
                  <w:sz w:val="28"/>
                  <w:szCs w:val="28"/>
                  <w:vertAlign w:val="superscript"/>
                  <w:lang w:bidi="ar-DZ"/>
                </w:rPr>
                <w:t>th</w:t>
              </w:r>
              <w:r w:rsidRPr="00D95BFE">
                <w:rPr>
                  <w:rFonts w:cs="Times New Roman"/>
                  <w:sz w:val="28"/>
                  <w:szCs w:val="28"/>
                  <w:lang w:bidi="ar-DZ"/>
                </w:rPr>
                <w:t>,</w:t>
              </w:r>
              <w:r w:rsidR="00A87AC4" w:rsidRPr="00D95BFE">
                <w:rPr>
                  <w:rFonts w:cs="Times New Roman"/>
                  <w:sz w:val="28"/>
                  <w:szCs w:val="28"/>
                  <w:lang w:bidi="ar-DZ"/>
                </w:rPr>
                <w:t>1913</w:t>
              </w:r>
            </w:smartTag>
            <w:r w:rsidR="00A87AC4" w:rsidRPr="00D95BFE">
              <w:rPr>
                <w:rFonts w:cs="Times New Roman"/>
                <w:sz w:val="28"/>
                <w:szCs w:val="28"/>
                <w:lang w:bidi="ar-DZ"/>
              </w:rPr>
              <w:t xml:space="preserve"> in Tizi Hibel. He went to school at the age of seven. He continued his studies in </w:t>
            </w:r>
            <w:r w:rsidR="0007764D" w:rsidRPr="00D95BFE">
              <w:rPr>
                <w:rFonts w:cs="Times New Roman"/>
                <w:sz w:val="28"/>
                <w:szCs w:val="28"/>
                <w:lang w:bidi="ar-DZ"/>
              </w:rPr>
              <w:t>Tiziouzou then, became the headmaster of the Nador School of Salembier in 1952. He wrote many n</w:t>
            </w:r>
            <w:r w:rsidR="00F51B97" w:rsidRPr="00D95BFE">
              <w:rPr>
                <w:rFonts w:cs="Times New Roman"/>
                <w:sz w:val="28"/>
                <w:szCs w:val="28"/>
                <w:lang w:bidi="ar-DZ"/>
              </w:rPr>
              <w:t>o</w:t>
            </w:r>
            <w:r w:rsidR="0007764D" w:rsidRPr="00D95BFE">
              <w:rPr>
                <w:rFonts w:cs="Times New Roman"/>
                <w:sz w:val="28"/>
                <w:szCs w:val="28"/>
                <w:lang w:bidi="ar-DZ"/>
              </w:rPr>
              <w:t>ve</w:t>
            </w:r>
            <w:r w:rsidR="00F51B97" w:rsidRPr="00D95BFE">
              <w:rPr>
                <w:rFonts w:cs="Times New Roman"/>
                <w:sz w:val="28"/>
                <w:szCs w:val="28"/>
                <w:lang w:bidi="ar-DZ"/>
              </w:rPr>
              <w:t xml:space="preserve">ls in French such as: " le fils du pauvre " … . he died on </w:t>
            </w:r>
            <w:smartTag w:uri="urn:schemas-microsoft-com:office:smarttags" w:element="date">
              <w:smartTagPr>
                <w:attr w:name="Month" w:val="3"/>
                <w:attr w:name="Day" w:val="15"/>
                <w:attr w:name="Year" w:val="1952"/>
              </w:smartTagPr>
              <w:r w:rsidR="00F51B97" w:rsidRPr="00D95BFE">
                <w:rPr>
                  <w:rFonts w:cs="Times New Roman"/>
                  <w:sz w:val="28"/>
                  <w:szCs w:val="28"/>
                  <w:lang w:bidi="ar-DZ"/>
                </w:rPr>
                <w:t>March 15</w:t>
              </w:r>
              <w:r w:rsidR="00F51B97" w:rsidRPr="00D95BFE">
                <w:rPr>
                  <w:rFonts w:cs="Times New Roman"/>
                  <w:sz w:val="28"/>
                  <w:szCs w:val="28"/>
                  <w:vertAlign w:val="superscript"/>
                  <w:lang w:bidi="ar-DZ"/>
                </w:rPr>
                <w:t>th</w:t>
              </w:r>
              <w:r w:rsidR="00F51B97" w:rsidRPr="00D95BFE">
                <w:rPr>
                  <w:rFonts w:cs="Times New Roman"/>
                  <w:sz w:val="28"/>
                  <w:szCs w:val="28"/>
                  <w:lang w:bidi="ar-DZ"/>
                </w:rPr>
                <w:t>,1952</w:t>
              </w:r>
            </w:smartTag>
            <w:r w:rsidR="00F51B97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F229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carefully then answer the following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75F2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83008D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D95BFE" w:rsidRDefault="00EF229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1- Give a title to the text.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D792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this card from the text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75F2F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C55721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noProof/>
                <w:sz w:val="28"/>
                <w:szCs w:val="28"/>
                <w:lang w:val="en-US"/>
              </w:rPr>
              <w:pict>
                <v:rect id="_x0000_s1620" style="position:absolute;margin-left:57.3pt;margin-top:13.35pt;width:270pt;height:135pt;z-index:251655168" filled="f">
                  <w10:wrap anchorx="page"/>
                </v:rect>
              </w:pic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</w:p>
          <w:p w:rsidR="007441E8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D7926" w:rsidRPr="00D95BFE">
              <w:rPr>
                <w:rFonts w:cs="Times New Roman"/>
                <w:sz w:val="28"/>
                <w:szCs w:val="28"/>
                <w:lang w:bidi="ar-DZ"/>
              </w:rPr>
              <w:t>Surname: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  <w:r w:rsidR="00D3691F" w:rsidRPr="00D95BFE">
              <w:rPr>
                <w:rFonts w:cs="Times New Roman"/>
                <w:sz w:val="28"/>
                <w:szCs w:val="28"/>
                <w:lang w:bidi="ar-DZ"/>
              </w:rPr>
              <w:t>…..</w:t>
            </w:r>
          </w:p>
          <w:p w:rsidR="007D7926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D7926" w:rsidRPr="00D95BFE">
              <w:rPr>
                <w:rFonts w:cs="Times New Roman"/>
                <w:sz w:val="28"/>
                <w:szCs w:val="28"/>
                <w:lang w:bidi="ar-DZ"/>
              </w:rPr>
              <w:t>First name: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  <w:r w:rsidR="00D3691F" w:rsidRPr="00D95BFE">
              <w:rPr>
                <w:rFonts w:cs="Times New Roman"/>
                <w:sz w:val="28"/>
                <w:szCs w:val="28"/>
                <w:lang w:bidi="ar-DZ"/>
              </w:rPr>
              <w:t>…</w:t>
            </w:r>
          </w:p>
          <w:p w:rsidR="007D7926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D7926" w:rsidRPr="00D95BFE">
              <w:rPr>
                <w:rFonts w:cs="Times New Roman"/>
                <w:sz w:val="28"/>
                <w:szCs w:val="28"/>
                <w:lang w:bidi="ar-DZ"/>
              </w:rPr>
              <w:t>Date of birth: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</w:p>
          <w:p w:rsidR="007D7926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D7926" w:rsidRPr="00D95BFE">
              <w:rPr>
                <w:rFonts w:cs="Times New Roman"/>
                <w:sz w:val="28"/>
                <w:szCs w:val="28"/>
                <w:lang w:bidi="ar-DZ"/>
              </w:rPr>
              <w:t>Place of birth: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</w:p>
          <w:p w:rsidR="007D7926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D7926" w:rsidRPr="00D95BFE">
              <w:rPr>
                <w:rFonts w:cs="Times New Roman"/>
                <w:sz w:val="28"/>
                <w:szCs w:val="28"/>
                <w:lang w:bidi="ar-DZ"/>
              </w:rPr>
              <w:t>Nationality: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  <w:r w:rsidR="00D3691F" w:rsidRPr="00D95BFE">
              <w:rPr>
                <w:rFonts w:cs="Times New Roman"/>
                <w:sz w:val="28"/>
                <w:szCs w:val="28"/>
                <w:lang w:bidi="ar-DZ"/>
              </w:rPr>
              <w:t>…</w:t>
            </w:r>
          </w:p>
          <w:p w:rsidR="007D7926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C7EBE" w:rsidRPr="00D95BFE">
              <w:rPr>
                <w:rFonts w:cs="Times New Roman"/>
                <w:sz w:val="28"/>
                <w:szCs w:val="28"/>
                <w:lang w:bidi="ar-DZ"/>
              </w:rPr>
              <w:t>Date of death: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</w:p>
          <w:p w:rsidR="002C7EBE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C7EBE" w:rsidRPr="00D95BFE">
              <w:rPr>
                <w:rFonts w:cs="Times New Roman"/>
                <w:sz w:val="28"/>
                <w:szCs w:val="28"/>
                <w:lang w:bidi="ar-DZ"/>
              </w:rPr>
              <w:t>Occupation: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  <w:r w:rsidR="00D3691F" w:rsidRPr="00D95BFE">
              <w:rPr>
                <w:rFonts w:cs="Times New Roman"/>
                <w:sz w:val="28"/>
                <w:szCs w:val="28"/>
                <w:lang w:bidi="ar-DZ"/>
              </w:rPr>
              <w:t>…</w:t>
            </w:r>
          </w:p>
          <w:p w:rsidR="002C7EBE" w:rsidRPr="00D95BFE" w:rsidRDefault="00C5572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C7EBE" w:rsidRPr="00D95BFE">
              <w:rPr>
                <w:rFonts w:cs="Times New Roman"/>
                <w:sz w:val="28"/>
                <w:szCs w:val="28"/>
                <w:lang w:bidi="ar-DZ"/>
              </w:rPr>
              <w:t>Nickname:</w:t>
            </w:r>
            <w:r w:rsidR="0054179D" w:rsidRPr="00D95BFE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  <w:r w:rsidR="00D3691F" w:rsidRPr="00D95BFE">
              <w:rPr>
                <w:rFonts w:cs="Times New Roman"/>
                <w:sz w:val="28"/>
                <w:szCs w:val="28"/>
                <w:lang w:bidi="ar-DZ"/>
              </w:rPr>
              <w:t>…..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61C9A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Match the </w:t>
            </w:r>
            <w:r w:rsidR="00FA621B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following synonyms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3008D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tbl>
            <w:tblPr>
              <w:tblW w:w="0" w:type="auto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46"/>
              <w:gridCol w:w="2646"/>
              <w:gridCol w:w="2646"/>
            </w:tblGrid>
            <w:tr w:rsidR="00FA621B" w:rsidRPr="00D95BFE" w:rsidTr="00D95BFE">
              <w:tc>
                <w:tcPr>
                  <w:tcW w:w="2646" w:type="dxa"/>
                </w:tcPr>
                <w:p w:rsidR="00FA621B" w:rsidRPr="00D95BFE" w:rsidRDefault="00814D83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1-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="00A52D2A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m</w:t>
                  </w:r>
                  <w:r w:rsidR="00FA621B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any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</w:tcPr>
                <w:p w:rsidR="00FA621B" w:rsidRPr="00D95BFE" w:rsidRDefault="00FA621B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646" w:type="dxa"/>
                </w:tcPr>
                <w:p w:rsidR="00FA621B" w:rsidRPr="00D95BFE" w:rsidRDefault="00A52D2A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A-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d</w:t>
                  </w:r>
                  <w:r w:rsidR="00814D83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irector</w:t>
                  </w:r>
                </w:p>
              </w:tc>
            </w:tr>
            <w:tr w:rsidR="00FA621B" w:rsidRPr="00D95BFE" w:rsidTr="00D95BFE">
              <w:tc>
                <w:tcPr>
                  <w:tcW w:w="2646" w:type="dxa"/>
                </w:tcPr>
                <w:p w:rsidR="00FA621B" w:rsidRPr="00D95BFE" w:rsidRDefault="00814D83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2- 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="00A52D2A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c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ontinued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</w:tcPr>
                <w:p w:rsidR="00FA621B" w:rsidRPr="00D95BFE" w:rsidRDefault="00FA621B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646" w:type="dxa"/>
                </w:tcPr>
                <w:p w:rsidR="00FA621B" w:rsidRPr="00D95BFE" w:rsidRDefault="00A52D2A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B- 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a</w:t>
                  </w:r>
                  <w:r w:rsidR="00814D83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lot of</w:t>
                  </w:r>
                </w:p>
              </w:tc>
            </w:tr>
            <w:tr w:rsidR="00814D83" w:rsidRPr="00D95BFE" w:rsidTr="00D95BFE">
              <w:tc>
                <w:tcPr>
                  <w:tcW w:w="2646" w:type="dxa"/>
                </w:tcPr>
                <w:p w:rsidR="00814D83" w:rsidRPr="00D95BFE" w:rsidRDefault="00814D83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3-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headmaster</w:t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</w:tcBorders>
                </w:tcPr>
                <w:p w:rsidR="00814D83" w:rsidRPr="00D95BFE" w:rsidRDefault="00814D83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646" w:type="dxa"/>
                </w:tcPr>
                <w:p w:rsidR="00814D83" w:rsidRPr="00D95BFE" w:rsidRDefault="00A52D2A" w:rsidP="00D95BFE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C- </w:t>
                  </w:r>
                  <w:r w:rsidR="00331279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</w:t>
                  </w: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c</w:t>
                  </w:r>
                  <w:r w:rsidR="00814D83"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ompleted</w:t>
                  </w:r>
                </w:p>
              </w:tc>
            </w:tr>
          </w:tbl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EC5E0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Look at the example and do the same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3008D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20677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623" type="#_x0000_t87" style="position:absolute;margin-left:56.4pt;margin-top:1.85pt;width:13.8pt;height:45pt;z-index:251656192" adj="2160,10440">
                  <w10:wrap anchorx="page"/>
                </v:shape>
              </w:pic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A5135"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B53E60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7A5135" w:rsidRPr="00D95BFE">
              <w:rPr>
                <w:rFonts w:cs="Times New Roman"/>
                <w:sz w:val="28"/>
                <w:szCs w:val="28"/>
                <w:lang w:bidi="ar-DZ"/>
              </w:rPr>
              <w:t xml:space="preserve">Christopher Columbus discovered </w:t>
            </w:r>
            <w:smartTag w:uri="urn:schemas-microsoft-com:office:smarttags" w:element="country-region">
              <w:smartTag w:uri="urn:schemas-microsoft-com:office:smarttags" w:element="place">
                <w:r w:rsidR="007A5135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="007A5135" w:rsidRPr="00D95BFE">
              <w:rPr>
                <w:rFonts w:cs="Times New Roman"/>
                <w:sz w:val="28"/>
                <w:szCs w:val="28"/>
                <w:lang w:bidi="ar-DZ"/>
              </w:rPr>
              <w:t xml:space="preserve"> in 1492</w:t>
            </w:r>
          </w:p>
          <w:p w:rsidR="007A5135" w:rsidRPr="00D95BFE" w:rsidRDefault="0020677B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i/>
                <w:iCs/>
                <w:sz w:val="28"/>
                <w:szCs w:val="28"/>
                <w:u w:val="single"/>
                <w:lang w:bidi="ar-DZ"/>
              </w:rPr>
              <w:t>Example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B53E60" w:rsidRPr="00D95BFE">
              <w:rPr>
                <w:rFonts w:cs="Times New Roman"/>
                <w:sz w:val="28"/>
                <w:szCs w:val="28"/>
                <w:lang w:bidi="ar-DZ"/>
              </w:rPr>
              <w:tab/>
              <w:t xml:space="preserve">How many years ago did he discover </w:t>
            </w:r>
            <w:smartTag w:uri="urn:schemas-microsoft-com:office:smarttags" w:element="country-region">
              <w:smartTag w:uri="urn:schemas-microsoft-com:office:smarttags" w:element="place">
                <w:r w:rsidR="00B53E60"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="00B53E60"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B53E60" w:rsidRPr="00D95BFE" w:rsidRDefault="00B53E6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 xml:space="preserve">He discovered </w:t>
            </w:r>
            <w:smartTag w:uri="urn:schemas-microsoft-com:office:smarttags" w:element="country-region">
              <w:smartTag w:uri="urn:schemas-microsoft-com:office:smarttags" w:element="place">
                <w:r w:rsidRPr="00D95BFE">
                  <w:rPr>
                    <w:rFonts w:cs="Times New Roman"/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9B7A93" w:rsidRPr="00D95BFE">
              <w:rPr>
                <w:rFonts w:cs="Times New Roman"/>
                <w:color w:val="FF0000"/>
                <w:sz w:val="28"/>
                <w:szCs w:val="28"/>
                <w:lang w:bidi="ar-DZ"/>
              </w:rPr>
              <w:t>516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years ago.</w:t>
            </w:r>
          </w:p>
          <w:p w:rsidR="00B53E60" w:rsidRPr="00D95BFE" w:rsidRDefault="00CF7EC9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_x0000_s1624" type="#_x0000_t87" style="position:absolute;margin-left:56.7pt;margin-top:2.05pt;width:13.8pt;height:45pt;z-index:251657216" adj="2160,10440">
                  <w10:wrap anchorx="page"/>
                </v:shape>
              </w:pict>
            </w:r>
            <w:r w:rsidR="00F4222F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F4222F"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F10385" w:rsidRPr="00D95BFE">
              <w:rPr>
                <w:rFonts w:cs="Times New Roman"/>
                <w:sz w:val="28"/>
                <w:szCs w:val="28"/>
                <w:lang w:bidi="ar-DZ"/>
              </w:rPr>
              <w:t>Graham bell invented the telephone in 1876</w:t>
            </w:r>
          </w:p>
          <w:p w:rsidR="00F4222F" w:rsidRPr="00D95BFE" w:rsidRDefault="008168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…………………………………………………. ?</w:t>
            </w:r>
          </w:p>
          <w:p w:rsidR="00F4222F" w:rsidRPr="00D95BFE" w:rsidRDefault="007269F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………………………………………………….</w:t>
            </w:r>
          </w:p>
          <w:p w:rsidR="007441E8" w:rsidRPr="00D95BFE" w:rsidRDefault="007441E8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1684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questions to complete the dialogue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84363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D95BFE" w:rsidRDefault="000C21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A: …………………………………………………….. ?</w:t>
            </w:r>
          </w:p>
          <w:p w:rsidR="000C2193" w:rsidRPr="00D95BFE" w:rsidRDefault="000C21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B: Mouloud Feraoun was a great doctor.</w:t>
            </w:r>
          </w:p>
          <w:p w:rsidR="00145571" w:rsidRPr="00D95BFE" w:rsidRDefault="00145571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A: …………………………………………………….. ?</w:t>
            </w:r>
          </w:p>
          <w:p w:rsidR="000C2193" w:rsidRPr="00D95BFE" w:rsidRDefault="000C21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B: Yes, he continued his studies in Tiziouzou.</w:t>
            </w:r>
          </w:p>
          <w:p w:rsidR="009A26CF" w:rsidRPr="00D95BFE" w:rsidRDefault="009A26CF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A: …………………………………………………….. ?</w:t>
            </w:r>
          </w:p>
          <w:p w:rsidR="000C2193" w:rsidRPr="00D95BFE" w:rsidRDefault="000C219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B: He wrote many novels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64D54" w:rsidRPr="00D95BFE" w:rsidTr="00D95BFE">
        <w:trPr>
          <w:trHeight w:val="270"/>
        </w:trPr>
        <w:tc>
          <w:tcPr>
            <w:tcW w:w="37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4D54" w:rsidRPr="00D95BFE" w:rsidRDefault="00564D5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Please turn the page over</w:t>
            </w:r>
          </w:p>
        </w:tc>
        <w:tc>
          <w:tcPr>
            <w:tcW w:w="39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4D54" w:rsidRPr="00D95BFE" w:rsidRDefault="00564D5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2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4D54" w:rsidRPr="00D95BFE" w:rsidRDefault="00564D5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564D54" w:rsidRDefault="00564D54" w:rsidP="009349CD">
      <w:pPr>
        <w:tabs>
          <w:tab w:val="left" w:pos="3759"/>
          <w:tab w:val="left" w:pos="7731"/>
        </w:tabs>
        <w:bidi w:val="0"/>
        <w:rPr>
          <w:sz w:val="28"/>
          <w:szCs w:val="28"/>
          <w:lang w:bidi="ar-DZ"/>
        </w:rPr>
      </w:pPr>
      <w:r w:rsidRPr="00A10FF4">
        <w:rPr>
          <w:sz w:val="28"/>
          <w:szCs w:val="28"/>
          <w:lang w:bidi="ar-D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564D54" w:rsidRPr="00D95BFE" w:rsidTr="00D95BFE">
        <w:trPr>
          <w:trHeight w:val="424"/>
        </w:trPr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4D54" w:rsidRPr="00D95BFE" w:rsidRDefault="00564D5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Classify the following words according to the pronunciation of the final "ED"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( 02 Pts )</w:t>
            </w:r>
          </w:p>
          <w:p w:rsidR="00564D54" w:rsidRPr="00D95BFE" w:rsidRDefault="00564D54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 – amazed – looked – decided</w:t>
            </w: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37"/>
              <w:gridCol w:w="1937"/>
              <w:gridCol w:w="1938"/>
            </w:tblGrid>
            <w:tr w:rsidR="00564D54" w:rsidRPr="00D95BFE" w:rsidTr="00D95BFE">
              <w:tc>
                <w:tcPr>
                  <w:tcW w:w="1937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lastRenderedPageBreak/>
                    <w:t>/ T /</w:t>
                  </w:r>
                </w:p>
              </w:tc>
              <w:tc>
                <w:tcPr>
                  <w:tcW w:w="1937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1938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ED /</w:t>
                  </w:r>
                </w:p>
              </w:tc>
            </w:tr>
            <w:tr w:rsidR="00564D54" w:rsidRPr="00D95BFE" w:rsidTr="00D95BFE">
              <w:tc>
                <w:tcPr>
                  <w:tcW w:w="1937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</w:t>
                  </w:r>
                </w:p>
              </w:tc>
              <w:tc>
                <w:tcPr>
                  <w:tcW w:w="1937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</w:t>
                  </w:r>
                </w:p>
              </w:tc>
              <w:tc>
                <w:tcPr>
                  <w:tcW w:w="1938" w:type="dxa"/>
                </w:tcPr>
                <w:p w:rsidR="00564D54" w:rsidRPr="00D95BFE" w:rsidRDefault="00564D54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</w:t>
                  </w:r>
                </w:p>
              </w:tc>
            </w:tr>
          </w:tbl>
          <w:p w:rsidR="00564D54" w:rsidRPr="00D95BFE" w:rsidRDefault="00564D54" w:rsidP="00D95BF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564D54" w:rsidRPr="00D95BFE" w:rsidRDefault="00564D54" w:rsidP="00D95BF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Use this card to write a short paragraph about " Mohamed Dib's </w:t>
            </w:r>
            <w:r w:rsidR="00C70CB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biography 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"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noProof/>
                <w:sz w:val="28"/>
                <w:szCs w:val="28"/>
                <w:lang w:val="en-US"/>
              </w:rPr>
              <w:pict>
                <v:rect id="_x0000_s1670" style="position:absolute;margin-left:57.6pt;margin-top:11.3pt;width:189pt;height:108pt;z-index:251660288" filled="f">
                  <w10:wrap anchorx="page"/>
                </v:rect>
              </w:pic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Surname: Dib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First name: Mohamed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 xml:space="preserve">Date of birth: </w:t>
            </w:r>
            <w:smartTag w:uri="urn:schemas-microsoft-com:office:smarttags" w:element="date">
              <w:smartTagPr>
                <w:attr w:name="Month" w:val="7"/>
                <w:attr w:name="Day" w:val="21"/>
                <w:attr w:name="Year" w:val="1920"/>
              </w:smartTagPr>
              <w:r w:rsidRPr="00D95BFE">
                <w:rPr>
                  <w:rFonts w:cs="Times New Roman"/>
                  <w:sz w:val="28"/>
                  <w:szCs w:val="28"/>
                  <w:lang w:bidi="ar-DZ"/>
                </w:rPr>
                <w:t>21</w:t>
              </w:r>
              <w:r w:rsidRPr="00D95BFE">
                <w:rPr>
                  <w:rFonts w:cs="Times New Roman"/>
                  <w:sz w:val="28"/>
                  <w:szCs w:val="28"/>
                  <w:vertAlign w:val="superscript"/>
                  <w:lang w:bidi="ar-DZ"/>
                </w:rPr>
                <w:t>st</w:t>
              </w:r>
              <w:r w:rsidRPr="00D95BFE">
                <w:rPr>
                  <w:rFonts w:cs="Times New Roman"/>
                  <w:sz w:val="28"/>
                  <w:szCs w:val="28"/>
                  <w:lang w:bidi="ar-DZ"/>
                </w:rPr>
                <w:t xml:space="preserve"> July 1920</w:t>
              </w:r>
            </w:smartTag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Place of birth: Telemcen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Nationality: Algerian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ab/>
              <w:t>Occupation: famous writer.</w:t>
            </w: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564D54" w:rsidRPr="00D95BFE" w:rsidRDefault="00564D54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</w:tc>
      </w:tr>
      <w:tr w:rsidR="007441E8" w:rsidRPr="00D95BFE" w:rsidTr="00D95BFE">
        <w:tc>
          <w:tcPr>
            <w:tcW w:w="36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Page :    </w:t>
            </w:r>
            <w:r w:rsidR="00564D54" w:rsidRPr="00D95BFE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r w:rsidR="00564D54" w:rsidRPr="00D95BFE">
              <w:rPr>
                <w:rFonts w:cs="Times New Roman"/>
                <w:sz w:val="28"/>
                <w:szCs w:val="28"/>
                <w:lang w:bidi="ar-DZ"/>
              </w:rPr>
              <w:t>2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D95BFE" w:rsidRDefault="007441E8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4846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2009-11-16T11:42:00Z</dcterms:created>
  <dcterms:modified xsi:type="dcterms:W3CDTF">2009-11-16T11:42:00Z</dcterms:modified>
</cp:coreProperties>
</file>