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7441E8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</w:t>
            </w:r>
            <w:r w:rsidR="006161CD" w:rsidRPr="00AB7B7A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7441E8" w:rsidRPr="00AB7B7A" w:rsidRDefault="00133F2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Teaching is the work of teachers at school. It </w:t>
            </w:r>
            <w:r w:rsidR="00B8363D" w:rsidRPr="00AB7B7A">
              <w:rPr>
                <w:rFonts w:cs="Times New Roman"/>
                <w:sz w:val="28"/>
                <w:szCs w:val="28"/>
                <w:lang w:bidi="ar-DZ"/>
              </w:rPr>
              <w:t xml:space="preserve">is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a noble job but </w:t>
            </w:r>
            <w:r w:rsidR="00B8363D" w:rsidRPr="00AB7B7A">
              <w:rPr>
                <w:rFonts w:cs="Times New Roman"/>
                <w:sz w:val="28"/>
                <w:szCs w:val="28"/>
                <w:lang w:bidi="ar-DZ"/>
              </w:rPr>
              <w:t xml:space="preserve">a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difficult one because it requires a lot of </w:t>
            </w:r>
            <w:r w:rsidR="00A0742F" w:rsidRPr="00AB7B7A">
              <w:rPr>
                <w:rFonts w:cs="Times New Roman"/>
                <w:sz w:val="28"/>
                <w:szCs w:val="28"/>
                <w:lang w:bidi="ar-DZ"/>
              </w:rPr>
              <w:t>patience. Teachers are active, friendly and sociable. They help their pupils to learn knowledge in an easy way.</w:t>
            </w:r>
          </w:p>
          <w:p w:rsidR="00A0742F" w:rsidRPr="00AB7B7A" w:rsidRDefault="008F6B5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Teachers are as well educators. They show their pupils how to respect people in their everyday life. They show them how to be honest and polite, too.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2693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and answer the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562CE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AB7B7A" w:rsidRDefault="00380FC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How many paragraphs are there in the text?</w:t>
            </w:r>
          </w:p>
          <w:p w:rsidR="00380FC3" w:rsidRPr="00AB7B7A" w:rsidRDefault="00380FC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Is teaching an easy job? Why?</w:t>
            </w:r>
          </w:p>
          <w:p w:rsidR="00380FC3" w:rsidRPr="00AB7B7A" w:rsidRDefault="00380FC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Do teachers help their pupils to learn knowledge?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007CC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True or False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562CE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D007C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54442E" w:rsidRPr="00AB7B7A">
              <w:rPr>
                <w:rFonts w:cs="Times New Roman"/>
                <w:sz w:val="28"/>
                <w:szCs w:val="28"/>
                <w:lang w:bidi="ar-DZ"/>
              </w:rPr>
              <w:t>Teaching is an easy job.</w:t>
            </w:r>
          </w:p>
          <w:p w:rsidR="006747CA" w:rsidRPr="00AB7B7A" w:rsidRDefault="006747C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54442E" w:rsidRPr="00AB7B7A">
              <w:rPr>
                <w:rFonts w:cs="Times New Roman"/>
                <w:sz w:val="28"/>
                <w:szCs w:val="28"/>
                <w:lang w:bidi="ar-DZ"/>
              </w:rPr>
              <w:t>Teachers do not help pupils.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8447A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1- Find in the text synonyms to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562CE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8B63D4" w:rsidRPr="00AB7B7A" w:rsidRDefault="0034240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occupation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="008B63D4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   </w:t>
            </w:r>
            <w:r w:rsidR="00B8363D" w:rsidRPr="00AB7B7A">
              <w:rPr>
                <w:rFonts w:cs="Times New Roman"/>
                <w:sz w:val="28"/>
                <w:szCs w:val="28"/>
                <w:lang w:bidi="ar-DZ"/>
              </w:rPr>
              <w:t>needs</w:t>
            </w:r>
            <w:r w:rsidR="008B63D4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="008B63D4" w:rsidRPr="00AB7B7A">
              <w:rPr>
                <w:rFonts w:cs="Times New Roman"/>
                <w:sz w:val="28"/>
                <w:szCs w:val="28"/>
                <w:lang w:bidi="ar-DZ"/>
              </w:rPr>
              <w:t>………………………..</w:t>
            </w:r>
          </w:p>
          <w:p w:rsidR="00D8447A" w:rsidRPr="00AB7B7A" w:rsidRDefault="0058754D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  2</w:t>
            </w:r>
            <w:r w:rsidR="00D8447A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- Find in the text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opposites</w:t>
            </w:r>
            <w:r w:rsidR="00D8447A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to </w:t>
            </w:r>
            <w:r w:rsidR="00D8447A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562CE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B8363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</w:t>
            </w:r>
            <w:r w:rsidR="00D8447A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41E8" w:rsidRPr="00AB7B7A" w:rsidRDefault="008B63D4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difficult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………………………….   </w:t>
            </w:r>
            <w:r w:rsidR="00D8447A" w:rsidRPr="00AB7B7A">
              <w:rPr>
                <w:rFonts w:cs="Times New Roman"/>
                <w:sz w:val="28"/>
                <w:szCs w:val="28"/>
                <w:lang w:bidi="ar-DZ"/>
              </w:rPr>
              <w:t>lazy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="00D8447A" w:rsidRPr="00AB7B7A">
              <w:rPr>
                <w:rFonts w:cs="Times New Roman"/>
                <w:sz w:val="28"/>
                <w:szCs w:val="28"/>
                <w:lang w:bidi="ar-DZ"/>
              </w:rPr>
              <w:t>…………………………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="0072631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Rewrite the following sentences using</w:t>
            </w:r>
            <w:r w:rsidR="00B133F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D74DA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capitals </w:t>
            </w:r>
            <w:r w:rsidR="00B133F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where necessary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</w:t>
            </w:r>
            <w:r w:rsidR="00955455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0</w:t>
            </w:r>
            <w:r w:rsidR="00562CE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="00955455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Pts</w:t>
            </w:r>
            <w:r w:rsidR="00955455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</w:p>
          <w:p w:rsidR="007441E8" w:rsidRPr="00AB7B7A" w:rsidRDefault="003B765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i</w:t>
            </w:r>
            <w:proofErr w:type="spellEnd"/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955455" w:rsidRPr="00AB7B7A">
              <w:rPr>
                <w:rFonts w:cs="Times New Roman"/>
                <w:sz w:val="28"/>
                <w:szCs w:val="28"/>
                <w:lang w:bidi="ar-DZ"/>
              </w:rPr>
              <w:t xml:space="preserve">am from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proofErr w:type="spellEnd"/>
            <w:r w:rsidR="00955455" w:rsidRPr="00AB7B7A">
              <w:rPr>
                <w:rFonts w:cs="Times New Roman"/>
                <w:sz w:val="28"/>
                <w:szCs w:val="28"/>
                <w:lang w:bidi="ar-DZ"/>
              </w:rPr>
              <w:t xml:space="preserve">. </w:t>
            </w:r>
            <w:proofErr w:type="spellStart"/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i</w:t>
            </w:r>
            <w:proofErr w:type="spellEnd"/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955455" w:rsidRPr="00AB7B7A">
              <w:rPr>
                <w:rFonts w:cs="Times New Roman"/>
                <w:sz w:val="28"/>
                <w:szCs w:val="28"/>
                <w:lang w:bidi="ar-DZ"/>
              </w:rPr>
              <w:t xml:space="preserve">am a teacher of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french</w:t>
            </w:r>
            <w:proofErr w:type="spellEnd"/>
            <w:r w:rsidR="00955455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533048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Rewrite the following sentences in the negative form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5266A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53304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John went to the party.</w:t>
            </w:r>
          </w:p>
          <w:p w:rsidR="00533048" w:rsidRPr="00AB7B7A" w:rsidRDefault="0053304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Mary goes to school alone.</w:t>
            </w:r>
          </w:p>
          <w:p w:rsidR="00533048" w:rsidRPr="00AB7B7A" w:rsidRDefault="0053304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Bob is English.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54C28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 following words according to the pronunciation of final "S"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5266A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1F31D9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teaches – </w:t>
            </w:r>
            <w:r w:rsidR="004637CF" w:rsidRPr="00AB7B7A">
              <w:rPr>
                <w:rFonts w:cs="Times New Roman"/>
                <w:sz w:val="28"/>
                <w:szCs w:val="28"/>
                <w:lang w:bidi="ar-DZ"/>
              </w:rPr>
              <w:t xml:space="preserve">works </w:t>
            </w:r>
            <w:r w:rsidR="00572992" w:rsidRPr="00AB7B7A">
              <w:rPr>
                <w:rFonts w:cs="Times New Roman"/>
                <w:sz w:val="28"/>
                <w:szCs w:val="28"/>
                <w:lang w:bidi="ar-DZ"/>
              </w:rPr>
              <w:t xml:space="preserve">–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pupils – </w:t>
            </w:r>
            <w:r w:rsidR="00572992" w:rsidRPr="00AB7B7A">
              <w:rPr>
                <w:rFonts w:cs="Times New Roman"/>
                <w:sz w:val="28"/>
                <w:szCs w:val="28"/>
                <w:lang w:bidi="ar-DZ"/>
              </w:rPr>
              <w:t>helps –</w:t>
            </w:r>
          </w:p>
          <w:tbl>
            <w:tblPr>
              <w:tblW w:w="0" w:type="auto"/>
              <w:tblInd w:w="2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5"/>
              <w:gridCol w:w="2315"/>
              <w:gridCol w:w="2316"/>
            </w:tblGrid>
            <w:tr w:rsidR="00C71D2C" w:rsidRPr="00AB7B7A" w:rsidTr="00AB7B7A">
              <w:tc>
                <w:tcPr>
                  <w:tcW w:w="2315" w:type="dxa"/>
                </w:tcPr>
                <w:p w:rsidR="00C71D2C" w:rsidRPr="00AB7B7A" w:rsidRDefault="00F83B7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2315" w:type="dxa"/>
                </w:tcPr>
                <w:p w:rsidR="00C71D2C" w:rsidRPr="00AB7B7A" w:rsidRDefault="00F83B7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2316" w:type="dxa"/>
                </w:tcPr>
                <w:p w:rsidR="00C71D2C" w:rsidRPr="00AB7B7A" w:rsidRDefault="00F83B7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C71D2C" w:rsidRPr="00AB7B7A" w:rsidTr="00AB7B7A">
              <w:tc>
                <w:tcPr>
                  <w:tcW w:w="2315" w:type="dxa"/>
                </w:tcPr>
                <w:p w:rsidR="00C71D2C" w:rsidRPr="00AB7B7A" w:rsidRDefault="00F83B7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  <w:tc>
                <w:tcPr>
                  <w:tcW w:w="2315" w:type="dxa"/>
                </w:tcPr>
                <w:p w:rsidR="00C71D2C" w:rsidRPr="00AB7B7A" w:rsidRDefault="00F83B7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  <w:tc>
                <w:tcPr>
                  <w:tcW w:w="2316" w:type="dxa"/>
                </w:tcPr>
                <w:p w:rsidR="00C71D2C" w:rsidRPr="00AB7B7A" w:rsidRDefault="00F83B7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</w:tr>
          </w:tbl>
          <w:p w:rsidR="00C71D2C" w:rsidRPr="00AB7B7A" w:rsidRDefault="00C71D2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7441E8" w:rsidRPr="00AB7B7A" w:rsidRDefault="004637CF" w:rsidP="00AB7B7A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Reorder these sentences to get a coherent paragraph</w:t>
            </w:r>
          </w:p>
          <w:p w:rsidR="007441E8" w:rsidRPr="00AB7B7A" w:rsidRDefault="004637C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EB6C9A" w:rsidRPr="00AB7B7A">
              <w:rPr>
                <w:rFonts w:cs="Times New Roman"/>
                <w:sz w:val="28"/>
                <w:szCs w:val="28"/>
                <w:lang w:bidi="ar-DZ"/>
              </w:rPr>
              <w:t>She has got four classes.</w:t>
            </w:r>
          </w:p>
          <w:p w:rsidR="004637CF" w:rsidRPr="00AB7B7A" w:rsidRDefault="004637C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EB6C9A" w:rsidRPr="00AB7B7A">
              <w:rPr>
                <w:rFonts w:cs="Times New Roman"/>
                <w:sz w:val="28"/>
                <w:szCs w:val="28"/>
                <w:lang w:bidi="ar-DZ"/>
              </w:rPr>
              <w:t>Miss Black is a teacher.</w:t>
            </w:r>
          </w:p>
          <w:p w:rsidR="004637CF" w:rsidRPr="00AB7B7A" w:rsidRDefault="004637C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5D0570" w:rsidRPr="00AB7B7A">
              <w:rPr>
                <w:rFonts w:cs="Times New Roman"/>
                <w:sz w:val="28"/>
                <w:szCs w:val="28"/>
                <w:lang w:bidi="ar-DZ"/>
              </w:rPr>
              <w:t xml:space="preserve">Her </w:t>
            </w:r>
            <w:r w:rsidR="00EB6C9A" w:rsidRPr="00AB7B7A">
              <w:rPr>
                <w:rFonts w:cs="Times New Roman"/>
                <w:sz w:val="28"/>
                <w:szCs w:val="28"/>
                <w:lang w:bidi="ar-DZ"/>
              </w:rPr>
              <w:t xml:space="preserve">pupils </w:t>
            </w:r>
            <w:r w:rsidR="00AB1C8E" w:rsidRPr="00AB7B7A">
              <w:rPr>
                <w:rFonts w:cs="Times New Roman"/>
                <w:sz w:val="28"/>
                <w:szCs w:val="28"/>
                <w:lang w:bidi="ar-DZ"/>
              </w:rPr>
              <w:t>are active and polite.</w:t>
            </w:r>
          </w:p>
          <w:p w:rsidR="004637CF" w:rsidRPr="00AB7B7A" w:rsidRDefault="004637C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4- </w:t>
            </w:r>
            <w:r w:rsidR="00AB1C8E" w:rsidRPr="00AB7B7A">
              <w:rPr>
                <w:rFonts w:cs="Times New Roman"/>
                <w:sz w:val="28"/>
                <w:szCs w:val="28"/>
                <w:lang w:bidi="ar-DZ"/>
              </w:rPr>
              <w:t>She is English.</w:t>
            </w:r>
          </w:p>
          <w:p w:rsidR="004637CF" w:rsidRPr="00AB7B7A" w:rsidRDefault="004637C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5- </w:t>
            </w:r>
            <w:r w:rsidR="00AB1C8E" w:rsidRPr="00AB7B7A">
              <w:rPr>
                <w:rFonts w:cs="Times New Roman"/>
                <w:sz w:val="28"/>
                <w:szCs w:val="28"/>
                <w:lang w:bidi="ar-DZ"/>
              </w:rPr>
              <w:t xml:space="preserve">She is a good teacher at school in </w:t>
            </w:r>
            <w:smartTag w:uri="urn:schemas-microsoft-com:office:smarttags" w:element="City">
              <w:smartTag w:uri="urn:schemas-microsoft-com:office:smarttags" w:element="place">
                <w:r w:rsidR="00AB1C8E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="00AB1C8E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4637CF" w:rsidRPr="00AB7B7A" w:rsidRDefault="004637C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p w:rsidR="00562CE7" w:rsidRDefault="00562CE7" w:rsidP="00562CE7">
      <w:pPr>
        <w:bidi w:val="0"/>
        <w:rPr>
          <w:sz w:val="28"/>
          <w:szCs w:val="28"/>
          <w:lang w:bidi="ar-DZ"/>
        </w:rPr>
      </w:pPr>
    </w:p>
    <w:sectPr w:rsidR="00562CE7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4EB9"/>
    <w:rsid w:val="002559E8"/>
    <w:rsid w:val="0025681F"/>
    <w:rsid w:val="002574BF"/>
    <w:rsid w:val="0026197B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6E1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16B"/>
    <w:rsid w:val="007501B8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67BAD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1F33"/>
    <w:rsid w:val="00B326AB"/>
    <w:rsid w:val="00B34810"/>
    <w:rsid w:val="00B355F3"/>
    <w:rsid w:val="00B35839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4FD3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03DB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2009-11-16T08:11:00Z</dcterms:created>
  <dcterms:modified xsi:type="dcterms:W3CDTF">2009-11-16T08:11:00Z</dcterms:modified>
</cp:coreProperties>
</file>