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7441E8" w:rsidRPr="00AB7B7A" w:rsidTr="00AB7B7A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First Term English </w:t>
            </w:r>
            <w:r w:rsidR="007D460C" w:rsidRPr="00AB7B7A">
              <w:rPr>
                <w:rFonts w:cs="Times New Roman"/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441E8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7441E8" w:rsidRPr="00AB7B7A" w:rsidRDefault="00134E4C" w:rsidP="00AB7B7A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AB7B7A">
              <w:rPr>
                <w:rFonts w:cs="Times New Roman"/>
                <w:sz w:val="28"/>
                <w:szCs w:val="28"/>
                <w:lang w:val="en-US"/>
              </w:rPr>
              <w:t xml:space="preserve">Ahmed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val="en-US"/>
              </w:rPr>
              <w:t>Mansouri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val="en-US"/>
              </w:rPr>
              <w:t xml:space="preserve"> is my friend. He is 13 years old. He is Algerian. He is a pupil at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AB7B7A">
                  <w:rPr>
                    <w:rFonts w:cs="Times New Roman"/>
                    <w:sz w:val="28"/>
                    <w:szCs w:val="28"/>
                    <w:lang w:val="en-US"/>
                  </w:rPr>
                  <w:t>Okba</w:t>
                </w:r>
              </w:smartTag>
              <w:proofErr w:type="spellEnd"/>
              <w:r w:rsidRPr="00AB7B7A">
                <w:rPr>
                  <w:rFonts w:cs="Times New Roman"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AB7B7A">
                  <w:rPr>
                    <w:rFonts w:cs="Times New Roman"/>
                    <w:sz w:val="28"/>
                    <w:szCs w:val="28"/>
                    <w:lang w:val="en-US"/>
                  </w:rPr>
                  <w:t>School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val="en-US"/>
              </w:rPr>
              <w:t>.</w:t>
            </w:r>
            <w:r w:rsidR="00E811BC" w:rsidRPr="00AB7B7A">
              <w:rPr>
                <w:rFonts w:cs="Times New Roman"/>
                <w:sz w:val="28"/>
                <w:szCs w:val="28"/>
                <w:lang w:val="en-US"/>
              </w:rPr>
              <w:t xml:space="preserve"> His father is a doctor. His name is </w:t>
            </w:r>
            <w:proofErr w:type="spellStart"/>
            <w:r w:rsidR="00E811BC" w:rsidRPr="00AB7B7A">
              <w:rPr>
                <w:rFonts w:cs="Times New Roman"/>
                <w:sz w:val="28"/>
                <w:szCs w:val="28"/>
                <w:lang w:val="en-US"/>
              </w:rPr>
              <w:t>Madjid</w:t>
            </w:r>
            <w:proofErr w:type="spellEnd"/>
            <w:r w:rsidR="00E811BC" w:rsidRPr="00AB7B7A">
              <w:rPr>
                <w:rFonts w:cs="Times New Roman"/>
                <w:sz w:val="28"/>
                <w:szCs w:val="28"/>
                <w:lang w:val="en-US"/>
              </w:rPr>
              <w:t>, and his mother is a dentist at the hospital, too</w:t>
            </w:r>
            <w:r w:rsidR="004A7A32" w:rsidRPr="00AB7B7A">
              <w:rPr>
                <w:rFonts w:cs="Times New Roman"/>
                <w:sz w:val="28"/>
                <w:szCs w:val="28"/>
                <w:lang w:val="en-US"/>
              </w:rPr>
              <w:t xml:space="preserve">. Her name is </w:t>
            </w:r>
            <w:smartTag w:uri="urn:schemas-microsoft-com:office:smarttags" w:element="place">
              <w:r w:rsidR="004A7A32" w:rsidRPr="00AB7B7A">
                <w:rPr>
                  <w:rFonts w:cs="Times New Roman"/>
                  <w:sz w:val="28"/>
                  <w:szCs w:val="28"/>
                  <w:lang w:val="en-US"/>
                </w:rPr>
                <w:t>Fatima</w:t>
              </w:r>
            </w:smartTag>
            <w:r w:rsidR="004A7A32" w:rsidRPr="00AB7B7A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  <w:p w:rsidR="004A7A32" w:rsidRPr="00AB7B7A" w:rsidRDefault="004A7A32" w:rsidP="00AB7B7A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AB7B7A">
              <w:rPr>
                <w:rFonts w:cs="Times New Roman"/>
                <w:sz w:val="28"/>
                <w:szCs w:val="28"/>
                <w:lang w:val="en-US"/>
              </w:rPr>
              <w:t xml:space="preserve">Ahmed has got one sister. Her name is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val="en-US"/>
              </w:rPr>
              <w:t>Nawel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val="en-US"/>
              </w:rPr>
              <w:t>. She is a pupil, too. She has got a nice room.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</w:t>
            </w:r>
            <w:r w:rsidR="001123D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7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466780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Put a tick ( √</w:t>
            </w:r>
            <w:r w:rsidR="00CB1C1B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) </w:t>
            </w:r>
            <w:r w:rsidR="000E2B08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i</w:t>
            </w:r>
            <w:r w:rsidR="00CB1C1B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n the right box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C10440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DB3AD7" w:rsidRPr="00AB7B7A" w:rsidRDefault="00DB3AD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  <w:t>True    False</w:t>
            </w:r>
          </w:p>
          <w:p w:rsidR="007441E8" w:rsidRPr="00AB7B7A" w:rsidRDefault="00A544A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noProof/>
                <w:sz w:val="28"/>
                <w:szCs w:val="28"/>
                <w:lang w:val="en-US"/>
              </w:rPr>
              <w:pict>
                <v:rect id="_x0000_s1603" style="position:absolute;margin-left:151.85pt;margin-top:4.05pt;width:11.35pt;height:11.35pt;z-index:251653632">
                  <w10:wrap anchorx="page"/>
                </v:rect>
              </w:pict>
            </w:r>
            <w:r w:rsidRPr="00AB7B7A">
              <w:rPr>
                <w:rFonts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rect id="_x0000_s1606" style="position:absolute;margin-left:192.15pt;margin-top:3.65pt;width:11.35pt;height:11.35pt;z-index:251656704">
                  <w10:wrap anchorx="page"/>
                </v:rect>
              </w:pict>
            </w:r>
            <w:r w:rsidR="000E2B08" w:rsidRPr="00AB7B7A">
              <w:rPr>
                <w:rFonts w:cs="Times New Roman"/>
                <w:sz w:val="28"/>
                <w:szCs w:val="28"/>
                <w:lang w:bidi="ar-DZ"/>
              </w:rPr>
              <w:t>1- Ahmed is thirty.</w:t>
            </w:r>
          </w:p>
          <w:p w:rsidR="000E2B08" w:rsidRPr="00AB7B7A" w:rsidRDefault="00555E56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rect id="_x0000_s1607" style="position:absolute;margin-left:191.7pt;margin-top:3.3pt;width:11.35pt;height:11.35pt;z-index:251657728">
                  <w10:wrap anchorx="page"/>
                </v:rect>
              </w:pict>
            </w:r>
            <w:r w:rsidR="004D79A0" w:rsidRPr="00AB7B7A">
              <w:rPr>
                <w:rFonts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rect id="_x0000_s1604" style="position:absolute;margin-left:151.4pt;margin-top:3.75pt;width:11.35pt;height:11.35pt;z-index:251654656">
                  <w10:wrap anchorx="page"/>
                </v:rect>
              </w:pict>
            </w:r>
            <w:r w:rsidR="000E2B08" w:rsidRPr="00AB7B7A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proofErr w:type="spellStart"/>
            <w:r w:rsidR="000E2B08" w:rsidRPr="00AB7B7A">
              <w:rPr>
                <w:rFonts w:cs="Times New Roman"/>
                <w:sz w:val="28"/>
                <w:szCs w:val="28"/>
                <w:lang w:bidi="ar-DZ"/>
              </w:rPr>
              <w:t>Nawel</w:t>
            </w:r>
            <w:proofErr w:type="spellEnd"/>
            <w:r w:rsidR="000E2B08" w:rsidRPr="00AB7B7A">
              <w:rPr>
                <w:rFonts w:cs="Times New Roman"/>
                <w:sz w:val="28"/>
                <w:szCs w:val="28"/>
                <w:lang w:bidi="ar-DZ"/>
              </w:rPr>
              <w:t xml:space="preserve"> is his sister.</w:t>
            </w:r>
          </w:p>
          <w:p w:rsidR="000E2B08" w:rsidRPr="00AB7B7A" w:rsidRDefault="00A544A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rect id="_x0000_s1605" style="position:absolute;margin-left:151.5pt;margin-top:3.55pt;width:11.35pt;height:11.35pt;z-index:251655680">
                  <w10:wrap anchorx="page"/>
                </v:rect>
              </w:pict>
            </w:r>
            <w:r w:rsidRPr="00AB7B7A">
              <w:rPr>
                <w:rFonts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rect id="_x0000_s1608" style="position:absolute;margin-left:192pt;margin-top:3.7pt;width:11.35pt;height:11.35pt;z-index:251658752">
                  <w10:wrap anchorx="page"/>
                </v:rect>
              </w:pict>
            </w:r>
            <w:r w:rsidR="000E2B08" w:rsidRPr="00AB7B7A">
              <w:rPr>
                <w:rFonts w:cs="Times New Roman"/>
                <w:sz w:val="28"/>
                <w:szCs w:val="28"/>
                <w:lang w:bidi="ar-DZ"/>
              </w:rPr>
              <w:t>3- His father is a dentist.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F97710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Fill in this table from the text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602F13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4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1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07"/>
              <w:gridCol w:w="1807"/>
              <w:gridCol w:w="1807"/>
              <w:gridCol w:w="1808"/>
            </w:tblGrid>
            <w:tr w:rsidR="00F97710" w:rsidRPr="00AB7B7A" w:rsidTr="00AB7B7A">
              <w:tc>
                <w:tcPr>
                  <w:tcW w:w="1807" w:type="dxa"/>
                  <w:vAlign w:val="center"/>
                </w:tcPr>
                <w:p w:rsidR="00F97710" w:rsidRPr="00AB7B7A" w:rsidRDefault="00DF7705" w:rsidP="00AB7B7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NAME</w:t>
                  </w:r>
                </w:p>
              </w:tc>
              <w:tc>
                <w:tcPr>
                  <w:tcW w:w="1807" w:type="dxa"/>
                  <w:vAlign w:val="center"/>
                </w:tcPr>
                <w:p w:rsidR="00F97710" w:rsidRPr="00AB7B7A" w:rsidRDefault="00DF7705" w:rsidP="00AB7B7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FAMILY</w:t>
                  </w:r>
                </w:p>
              </w:tc>
              <w:tc>
                <w:tcPr>
                  <w:tcW w:w="1807" w:type="dxa"/>
                  <w:vAlign w:val="center"/>
                </w:tcPr>
                <w:p w:rsidR="00F97710" w:rsidRPr="00AB7B7A" w:rsidRDefault="00DF7705" w:rsidP="00AB7B7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JOB</w:t>
                  </w:r>
                </w:p>
              </w:tc>
              <w:tc>
                <w:tcPr>
                  <w:tcW w:w="1808" w:type="dxa"/>
                  <w:vAlign w:val="center"/>
                </w:tcPr>
                <w:p w:rsidR="00F97710" w:rsidRPr="00AB7B7A" w:rsidRDefault="00DF7705" w:rsidP="00AB7B7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PLACE</w:t>
                  </w:r>
                </w:p>
              </w:tc>
            </w:tr>
            <w:tr w:rsidR="00F97710" w:rsidRPr="00AB7B7A" w:rsidTr="00AB7B7A">
              <w:tc>
                <w:tcPr>
                  <w:tcW w:w="1807" w:type="dxa"/>
                  <w:vAlign w:val="center"/>
                </w:tcPr>
                <w:p w:rsidR="00F97710" w:rsidRPr="00AB7B7A" w:rsidRDefault="00DF7705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1807" w:type="dxa"/>
                  <w:vAlign w:val="center"/>
                </w:tcPr>
                <w:p w:rsidR="00F97710" w:rsidRPr="00AB7B7A" w:rsidRDefault="00DF7705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father</w:t>
                  </w:r>
                </w:p>
              </w:tc>
              <w:tc>
                <w:tcPr>
                  <w:tcW w:w="1807" w:type="dxa"/>
                  <w:vAlign w:val="center"/>
                </w:tcPr>
                <w:p w:rsidR="00F97710" w:rsidRPr="00AB7B7A" w:rsidRDefault="001123D1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</w:t>
                  </w:r>
                </w:p>
              </w:tc>
              <w:tc>
                <w:tcPr>
                  <w:tcW w:w="1808" w:type="dxa"/>
                  <w:vAlign w:val="center"/>
                </w:tcPr>
                <w:p w:rsidR="00F97710" w:rsidRPr="00AB7B7A" w:rsidRDefault="00532D84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</w:tr>
            <w:tr w:rsidR="00F97710" w:rsidRPr="00AB7B7A" w:rsidTr="00AB7B7A">
              <w:tc>
                <w:tcPr>
                  <w:tcW w:w="1807" w:type="dxa"/>
                  <w:vAlign w:val="center"/>
                </w:tcPr>
                <w:p w:rsidR="00F97710" w:rsidRPr="00AB7B7A" w:rsidRDefault="00C336C5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proofErr w:type="spellStart"/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Nawel</w:t>
                  </w:r>
                  <w:proofErr w:type="spellEnd"/>
                </w:p>
              </w:tc>
              <w:tc>
                <w:tcPr>
                  <w:tcW w:w="1807" w:type="dxa"/>
                  <w:vAlign w:val="center"/>
                </w:tcPr>
                <w:p w:rsidR="00F97710" w:rsidRPr="00AB7B7A" w:rsidRDefault="00DF7705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1807" w:type="dxa"/>
                  <w:vAlign w:val="center"/>
                </w:tcPr>
                <w:p w:rsidR="00F97710" w:rsidRPr="00AB7B7A" w:rsidRDefault="00DF7705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pupil</w:t>
                  </w:r>
                </w:p>
              </w:tc>
              <w:tc>
                <w:tcPr>
                  <w:tcW w:w="1808" w:type="dxa"/>
                  <w:vAlign w:val="center"/>
                </w:tcPr>
                <w:p w:rsidR="00F97710" w:rsidRPr="00AB7B7A" w:rsidRDefault="00532D84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</w:tr>
            <w:tr w:rsidR="00F97710" w:rsidRPr="00AB7B7A" w:rsidTr="00AB7B7A">
              <w:tc>
                <w:tcPr>
                  <w:tcW w:w="1807" w:type="dxa"/>
                  <w:vAlign w:val="center"/>
                </w:tcPr>
                <w:p w:rsidR="00F97710" w:rsidRPr="00AB7B7A" w:rsidRDefault="00DF7705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1807" w:type="dxa"/>
                  <w:vAlign w:val="center"/>
                </w:tcPr>
                <w:p w:rsidR="00F97710" w:rsidRPr="00AB7B7A" w:rsidRDefault="00DF7705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1807" w:type="dxa"/>
                  <w:vAlign w:val="center"/>
                </w:tcPr>
                <w:p w:rsidR="00F97710" w:rsidRPr="00AB7B7A" w:rsidRDefault="00532D84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1808" w:type="dxa"/>
                  <w:vAlign w:val="center"/>
                </w:tcPr>
                <w:p w:rsidR="00F97710" w:rsidRPr="00AB7B7A" w:rsidRDefault="00DF7705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hospital</w:t>
                  </w:r>
                </w:p>
              </w:tc>
            </w:tr>
          </w:tbl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910987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opposites from the text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C10440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7441E8" w:rsidRPr="00AB7B7A" w:rsidRDefault="00C10440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horrible</w:t>
            </w:r>
            <w:proofErr w:type="gramEnd"/>
            <w:r w:rsidR="007441E8" w:rsidRPr="00AB7B7A">
              <w:rPr>
                <w:rFonts w:cs="Times New Roman"/>
                <w:sz w:val="28"/>
                <w:szCs w:val="28"/>
                <w:lang w:bidi="ar-DZ"/>
              </w:rPr>
              <w:t xml:space="preserve"> 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……………………….    brother </w:t>
            </w:r>
            <w:r w:rsidR="007441E8" w:rsidRPr="00AB7B7A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……………………..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D91594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the table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120DC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4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31"/>
              <w:gridCol w:w="2363"/>
              <w:gridCol w:w="2410"/>
            </w:tblGrid>
            <w:tr w:rsidR="00D91594" w:rsidRPr="00AB7B7A" w:rsidTr="00AB7B7A">
              <w:tc>
                <w:tcPr>
                  <w:tcW w:w="2031" w:type="dxa"/>
                  <w:vAlign w:val="center"/>
                </w:tcPr>
                <w:p w:rsidR="00D91594" w:rsidRPr="00AB7B7A" w:rsidRDefault="008A27DE" w:rsidP="00AB7B7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ADJECTIVE</w:t>
                  </w:r>
                </w:p>
              </w:tc>
              <w:tc>
                <w:tcPr>
                  <w:tcW w:w="2363" w:type="dxa"/>
                  <w:vAlign w:val="center"/>
                </w:tcPr>
                <w:p w:rsidR="00D91594" w:rsidRPr="00AB7B7A" w:rsidRDefault="008A27DE" w:rsidP="00AB7B7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COMPARATIVE</w:t>
                  </w:r>
                </w:p>
              </w:tc>
              <w:tc>
                <w:tcPr>
                  <w:tcW w:w="2410" w:type="dxa"/>
                  <w:vAlign w:val="center"/>
                </w:tcPr>
                <w:p w:rsidR="00D91594" w:rsidRPr="00AB7B7A" w:rsidRDefault="008A27DE" w:rsidP="00AB7B7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SUPERLATIVE</w:t>
                  </w:r>
                </w:p>
              </w:tc>
            </w:tr>
            <w:tr w:rsidR="00D91594" w:rsidRPr="00AB7B7A" w:rsidTr="00AB7B7A">
              <w:tc>
                <w:tcPr>
                  <w:tcW w:w="2031" w:type="dxa"/>
                  <w:vAlign w:val="center"/>
                </w:tcPr>
                <w:p w:rsidR="00D91594" w:rsidRPr="00AB7B7A" w:rsidRDefault="001D57A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L</w:t>
                  </w:r>
                  <w:r w:rsidR="008A27DE"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ong</w:t>
                  </w:r>
                </w:p>
              </w:tc>
              <w:tc>
                <w:tcPr>
                  <w:tcW w:w="2363" w:type="dxa"/>
                  <w:vAlign w:val="center"/>
                </w:tcPr>
                <w:p w:rsidR="00D91594" w:rsidRPr="00AB7B7A" w:rsidRDefault="00DD4E0B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</w:t>
                  </w:r>
                </w:p>
              </w:tc>
              <w:tc>
                <w:tcPr>
                  <w:tcW w:w="2410" w:type="dxa"/>
                  <w:vAlign w:val="center"/>
                </w:tcPr>
                <w:p w:rsidR="00D91594" w:rsidRPr="00AB7B7A" w:rsidRDefault="00DD4E0B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</w:t>
                  </w:r>
                </w:p>
              </w:tc>
            </w:tr>
            <w:tr w:rsidR="00D91594" w:rsidRPr="00AB7B7A" w:rsidTr="00AB7B7A">
              <w:tc>
                <w:tcPr>
                  <w:tcW w:w="2031" w:type="dxa"/>
                  <w:vAlign w:val="center"/>
                </w:tcPr>
                <w:p w:rsidR="00D91594" w:rsidRPr="00AB7B7A" w:rsidRDefault="00DD4E0B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</w:t>
                  </w:r>
                </w:p>
              </w:tc>
              <w:tc>
                <w:tcPr>
                  <w:tcW w:w="2363" w:type="dxa"/>
                  <w:vAlign w:val="center"/>
                </w:tcPr>
                <w:p w:rsidR="00D91594" w:rsidRPr="00AB7B7A" w:rsidRDefault="008A27DE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more important</w:t>
                  </w:r>
                </w:p>
              </w:tc>
              <w:tc>
                <w:tcPr>
                  <w:tcW w:w="2410" w:type="dxa"/>
                  <w:vAlign w:val="center"/>
                </w:tcPr>
                <w:p w:rsidR="00D91594" w:rsidRPr="00AB7B7A" w:rsidRDefault="00DD4E0B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</w:t>
                  </w:r>
                </w:p>
              </w:tc>
            </w:tr>
            <w:tr w:rsidR="00D91594" w:rsidRPr="00AB7B7A" w:rsidTr="00AB7B7A">
              <w:tc>
                <w:tcPr>
                  <w:tcW w:w="2031" w:type="dxa"/>
                  <w:vAlign w:val="center"/>
                </w:tcPr>
                <w:p w:rsidR="00D91594" w:rsidRPr="00AB7B7A" w:rsidRDefault="001D57A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B</w:t>
                  </w:r>
                  <w:r w:rsidR="008A27DE"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ad</w:t>
                  </w:r>
                </w:p>
              </w:tc>
              <w:tc>
                <w:tcPr>
                  <w:tcW w:w="2363" w:type="dxa"/>
                  <w:vAlign w:val="center"/>
                </w:tcPr>
                <w:p w:rsidR="00D91594" w:rsidRPr="00AB7B7A" w:rsidRDefault="00DD4E0B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</w:t>
                  </w:r>
                </w:p>
              </w:tc>
              <w:tc>
                <w:tcPr>
                  <w:tcW w:w="2410" w:type="dxa"/>
                  <w:vAlign w:val="center"/>
                </w:tcPr>
                <w:p w:rsidR="00D91594" w:rsidRPr="00AB7B7A" w:rsidRDefault="00DD4E0B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</w:t>
                  </w:r>
                </w:p>
              </w:tc>
            </w:tr>
            <w:tr w:rsidR="008A27DE" w:rsidRPr="00AB7B7A" w:rsidTr="00AB7B7A">
              <w:tc>
                <w:tcPr>
                  <w:tcW w:w="2031" w:type="dxa"/>
                  <w:vAlign w:val="center"/>
                </w:tcPr>
                <w:p w:rsidR="008A27DE" w:rsidRPr="00AB7B7A" w:rsidRDefault="00DD4E0B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</w:t>
                  </w:r>
                </w:p>
              </w:tc>
              <w:tc>
                <w:tcPr>
                  <w:tcW w:w="2363" w:type="dxa"/>
                  <w:vAlign w:val="center"/>
                </w:tcPr>
                <w:p w:rsidR="008A27DE" w:rsidRPr="00AB7B7A" w:rsidRDefault="00DD4E0B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……………….</w:t>
                  </w:r>
                </w:p>
              </w:tc>
              <w:tc>
                <w:tcPr>
                  <w:tcW w:w="2410" w:type="dxa"/>
                  <w:vAlign w:val="center"/>
                </w:tcPr>
                <w:p w:rsidR="008A27DE" w:rsidRPr="00AB7B7A" w:rsidRDefault="008A27DE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the best</w:t>
                  </w:r>
                </w:p>
              </w:tc>
            </w:tr>
          </w:tbl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D120DC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Fill in the gaps with: ( what – who – where 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A20272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AB7B7A" w:rsidRDefault="0020592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  <w:r w:rsidR="00A20272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CB45C5"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…………….. </w:t>
            </w:r>
            <w:proofErr w:type="gramStart"/>
            <w:r w:rsidR="00CB45C5" w:rsidRPr="00AB7B7A">
              <w:rPr>
                <w:rFonts w:cs="Times New Roman"/>
                <w:sz w:val="28"/>
                <w:szCs w:val="28"/>
                <w:lang w:bidi="ar-DZ"/>
              </w:rPr>
              <w:t>is</w:t>
            </w:r>
            <w:proofErr w:type="gramEnd"/>
            <w:r w:rsidR="00CB45C5" w:rsidRPr="00AB7B7A">
              <w:rPr>
                <w:rFonts w:cs="Times New Roman"/>
                <w:sz w:val="28"/>
                <w:szCs w:val="28"/>
                <w:lang w:bidi="ar-DZ"/>
              </w:rPr>
              <w:t xml:space="preserve"> that?</w:t>
            </w:r>
          </w:p>
          <w:p w:rsidR="00CB45C5" w:rsidRPr="00AB7B7A" w:rsidRDefault="009265E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  <w:r w:rsidR="00CB45C5" w:rsidRPr="00AB7B7A">
              <w:rPr>
                <w:rFonts w:cs="Times New Roman"/>
                <w:sz w:val="28"/>
                <w:szCs w:val="28"/>
                <w:lang w:bidi="ar-DZ"/>
              </w:rPr>
              <w:t xml:space="preserve"> He is my brother.</w:t>
            </w:r>
          </w:p>
          <w:p w:rsidR="00CB45C5" w:rsidRPr="00AB7B7A" w:rsidRDefault="00CB45C5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: ……………… </w:t>
            </w:r>
            <w:r w:rsidR="00205922" w:rsidRPr="00AB7B7A">
              <w:rPr>
                <w:rFonts w:cs="Times New Roman"/>
                <w:sz w:val="28"/>
                <w:szCs w:val="28"/>
                <w:lang w:bidi="ar-DZ"/>
              </w:rPr>
              <w:t>is he?</w:t>
            </w:r>
          </w:p>
          <w:p w:rsidR="00205922" w:rsidRPr="00AB7B7A" w:rsidRDefault="0020592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 He is at school.</w:t>
            </w:r>
          </w:p>
          <w:p w:rsidR="00205922" w:rsidRPr="00AB7B7A" w:rsidRDefault="0020592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 ……………… is his name?</w:t>
            </w:r>
          </w:p>
          <w:p w:rsidR="00205922" w:rsidRPr="00AB7B7A" w:rsidRDefault="0020592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 His name is Ahmed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</w:t>
            </w:r>
            <w:r w:rsidR="001123D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6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441E8" w:rsidRPr="00AB7B7A" w:rsidRDefault="00EB36C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Fill in the gaps to get a paragraph</w:t>
            </w:r>
          </w:p>
          <w:p w:rsidR="007441E8" w:rsidRPr="00AB7B7A" w:rsidRDefault="004C3FC1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at </w:t>
            </w:r>
            <w:r w:rsidR="00EB36C5" w:rsidRPr="00AB7B7A">
              <w:rPr>
                <w:rFonts w:cs="Times New Roman"/>
                <w:sz w:val="28"/>
                <w:szCs w:val="28"/>
                <w:lang w:bidi="ar-DZ"/>
              </w:rPr>
              <w:t>– journalist – mother – name – am</w:t>
            </w:r>
          </w:p>
          <w:p w:rsidR="005B18C7" w:rsidRPr="00AB7B7A" w:rsidRDefault="00F47105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My ……..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is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1233BA" w:rsidRPr="00AB7B7A">
              <w:rPr>
                <w:rFonts w:cs="Times New Roman"/>
                <w:sz w:val="28"/>
                <w:szCs w:val="28"/>
                <w:lang w:bidi="ar-DZ"/>
              </w:rPr>
              <w:t xml:space="preserve">Nadia. I </w:t>
            </w:r>
            <w:r w:rsidR="00F54031" w:rsidRPr="00AB7B7A">
              <w:rPr>
                <w:rFonts w:cs="Times New Roman"/>
                <w:sz w:val="28"/>
                <w:szCs w:val="28"/>
                <w:lang w:bidi="ar-DZ"/>
              </w:rPr>
              <w:t xml:space="preserve">…….. </w:t>
            </w:r>
            <w:proofErr w:type="gramStart"/>
            <w:r w:rsidR="001233BA" w:rsidRPr="00AB7B7A">
              <w:rPr>
                <w:rFonts w:cs="Times New Roman"/>
                <w:sz w:val="28"/>
                <w:szCs w:val="28"/>
                <w:lang w:bidi="ar-DZ"/>
              </w:rPr>
              <w:t>a</w:t>
            </w:r>
            <w:proofErr w:type="gramEnd"/>
            <w:r w:rsidR="001233BA" w:rsidRPr="00AB7B7A">
              <w:rPr>
                <w:rFonts w:cs="Times New Roman"/>
                <w:sz w:val="28"/>
                <w:szCs w:val="28"/>
                <w:lang w:bidi="ar-DZ"/>
              </w:rPr>
              <w:t xml:space="preserve"> pupil </w:t>
            </w:r>
            <w:r w:rsidR="00F54031" w:rsidRPr="00AB7B7A">
              <w:rPr>
                <w:rFonts w:cs="Times New Roman"/>
                <w:sz w:val="28"/>
                <w:szCs w:val="28"/>
                <w:lang w:bidi="ar-DZ"/>
              </w:rPr>
              <w:t xml:space="preserve">…….. </w:t>
            </w:r>
            <w:proofErr w:type="spellStart"/>
            <w:r w:rsidR="001233BA" w:rsidRPr="00AB7B7A">
              <w:rPr>
                <w:rFonts w:cs="Times New Roman"/>
                <w:sz w:val="28"/>
                <w:szCs w:val="28"/>
                <w:lang w:bidi="ar-DZ"/>
              </w:rPr>
              <w:t>Ibn</w:t>
            </w:r>
            <w:proofErr w:type="spellEnd"/>
            <w:r w:rsidR="001233BA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="001233BA" w:rsidRPr="00AB7B7A">
              <w:rPr>
                <w:rFonts w:cs="Times New Roman"/>
                <w:sz w:val="28"/>
                <w:szCs w:val="28"/>
                <w:lang w:bidi="ar-DZ"/>
              </w:rPr>
              <w:t>Badis</w:t>
            </w:r>
            <w:proofErr w:type="spellEnd"/>
            <w:r w:rsidR="001233BA" w:rsidRPr="00AB7B7A">
              <w:rPr>
                <w:rFonts w:cs="Times New Roman"/>
                <w:sz w:val="28"/>
                <w:szCs w:val="28"/>
                <w:lang w:bidi="ar-DZ"/>
              </w:rPr>
              <w:t xml:space="preserve"> School. My father is a </w:t>
            </w:r>
            <w:r w:rsidR="00F54031" w:rsidRPr="00AB7B7A">
              <w:rPr>
                <w:rFonts w:cs="Times New Roman"/>
                <w:sz w:val="28"/>
                <w:szCs w:val="28"/>
                <w:lang w:bidi="ar-DZ"/>
              </w:rPr>
              <w:t xml:space="preserve">…….. </w:t>
            </w:r>
            <w:proofErr w:type="gramStart"/>
            <w:r w:rsidR="00A17FD2" w:rsidRPr="00AB7B7A">
              <w:rPr>
                <w:rFonts w:cs="Times New Roman"/>
                <w:sz w:val="28"/>
                <w:szCs w:val="28"/>
                <w:lang w:bidi="ar-DZ"/>
              </w:rPr>
              <w:t>and</w:t>
            </w:r>
            <w:proofErr w:type="gramEnd"/>
            <w:r w:rsidR="00A17FD2" w:rsidRPr="00AB7B7A">
              <w:rPr>
                <w:rFonts w:cs="Times New Roman"/>
                <w:sz w:val="28"/>
                <w:szCs w:val="28"/>
                <w:lang w:bidi="ar-DZ"/>
              </w:rPr>
              <w:t xml:space="preserve"> my </w:t>
            </w:r>
            <w:r w:rsidR="00F54031" w:rsidRPr="00AB7B7A">
              <w:rPr>
                <w:rFonts w:cs="Times New Roman"/>
                <w:sz w:val="28"/>
                <w:szCs w:val="28"/>
                <w:lang w:bidi="ar-DZ"/>
              </w:rPr>
              <w:t xml:space="preserve">…….. </w:t>
            </w:r>
            <w:proofErr w:type="gramStart"/>
            <w:r w:rsidR="00A17FD2" w:rsidRPr="00AB7B7A">
              <w:rPr>
                <w:rFonts w:cs="Times New Roman"/>
                <w:sz w:val="28"/>
                <w:szCs w:val="28"/>
                <w:lang w:bidi="ar-DZ"/>
              </w:rPr>
              <w:t>is</w:t>
            </w:r>
            <w:proofErr w:type="gramEnd"/>
            <w:r w:rsidR="00A17FD2" w:rsidRPr="00AB7B7A">
              <w:rPr>
                <w:rFonts w:cs="Times New Roman"/>
                <w:sz w:val="28"/>
                <w:szCs w:val="28"/>
                <w:lang w:bidi="ar-DZ"/>
              </w:rPr>
              <w:t xml:space="preserve"> a</w:t>
            </w:r>
            <w:r w:rsidR="00F54031" w:rsidRPr="00AB7B7A">
              <w:rPr>
                <w:rFonts w:cs="Times New Roman"/>
                <w:sz w:val="28"/>
                <w:szCs w:val="28"/>
                <w:lang w:bidi="ar-DZ"/>
              </w:rPr>
              <w:t>t home.</w:t>
            </w:r>
          </w:p>
          <w:p w:rsidR="0086136C" w:rsidRPr="00AB7B7A" w:rsidRDefault="0086136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441E8" w:rsidRPr="00AB7B7A" w:rsidTr="00AB7B7A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7441E8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1F51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6AED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97B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3D23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6E1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3C56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1F33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77E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03DB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time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2009-11-15T14:47:00Z</dcterms:created>
  <dcterms:modified xsi:type="dcterms:W3CDTF">2009-11-15T14:47:00Z</dcterms:modified>
</cp:coreProperties>
</file>