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1369"/>
        <w:gridCol w:w="3737"/>
        <w:gridCol w:w="1072"/>
        <w:gridCol w:w="2374"/>
      </w:tblGrid>
      <w:tr w:rsidR="00455C6E" w:rsidRPr="00AB7B7A" w:rsidTr="00AB7B7A">
        <w:tc>
          <w:tcPr>
            <w:tcW w:w="24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C6E" w:rsidRPr="00AB7B7A" w:rsidRDefault="00455C6E" w:rsidP="00AB7B7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Minute" w:val="0"/>
                <w:attr w:name="Hour" w:val="2"/>
              </w:smartTagPr>
              <w:r w:rsidRPr="00AB7B7A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17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C6E" w:rsidRPr="00AB7B7A" w:rsidRDefault="00455C6E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First Term English </w:t>
            </w:r>
            <w:r w:rsidR="00BA62B3" w:rsidRPr="00AB7B7A">
              <w:rPr>
                <w:rFonts w:cs="Times New Roman"/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3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C6E" w:rsidRPr="00AB7B7A" w:rsidRDefault="00455C6E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455C6E" w:rsidRPr="00AB7B7A" w:rsidTr="00AB7B7A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C6E" w:rsidRPr="00AB7B7A" w:rsidRDefault="00455C6E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455C6E" w:rsidRPr="00AB7B7A" w:rsidRDefault="00BA62B3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This is the weather forecast f</w:t>
            </w:r>
            <w:r w:rsidR="005B4F94" w:rsidRPr="00AB7B7A">
              <w:rPr>
                <w:rFonts w:cs="Times New Roman"/>
                <w:sz w:val="28"/>
                <w:szCs w:val="28"/>
                <w:lang w:bidi="ar-DZ"/>
              </w:rPr>
              <w:t xml:space="preserve">or the next twenty four hours in </w:t>
            </w:r>
            <w:smartTag w:uri="urn:schemas-microsoft-com:office:smarttags" w:element="country-region">
              <w:smartTag w:uri="urn:schemas-microsoft-com:office:smarttags" w:element="place">
                <w:r w:rsidR="005B4F94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Britain</w:t>
                </w:r>
              </w:smartTag>
            </w:smartTag>
            <w:r w:rsidR="005B4F94" w:rsidRPr="00AB7B7A">
              <w:rPr>
                <w:rFonts w:cs="Times New Roman"/>
                <w:sz w:val="28"/>
                <w:szCs w:val="28"/>
                <w:lang w:bidi="ar-DZ"/>
              </w:rPr>
              <w:t>. It will</w:t>
            </w:r>
            <w:r w:rsidR="00EB4FB0" w:rsidRPr="00AB7B7A">
              <w:rPr>
                <w:rFonts w:cs="Times New Roman"/>
                <w:sz w:val="28"/>
                <w:szCs w:val="28"/>
                <w:lang w:bidi="ar-DZ"/>
              </w:rPr>
              <w:t xml:space="preserve"> rain tomorrow morning in the south of </w:t>
            </w:r>
            <w:smartTag w:uri="urn:schemas-microsoft-com:office:smarttags" w:element="country-region">
              <w:smartTag w:uri="urn:schemas-microsoft-com:office:smarttags" w:element="place">
                <w:r w:rsidR="00EB4FB0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England</w:t>
                </w:r>
              </w:smartTag>
            </w:smartTag>
            <w:r w:rsidR="00EB4FB0" w:rsidRPr="00AB7B7A">
              <w:rPr>
                <w:rFonts w:cs="Times New Roman"/>
                <w:sz w:val="28"/>
                <w:szCs w:val="28"/>
                <w:lang w:bidi="ar-DZ"/>
              </w:rPr>
              <w:t xml:space="preserve">. The north will be colder with temperature around four to five degrees </w:t>
            </w:r>
            <w:r w:rsidR="002A72D7" w:rsidRPr="00AB7B7A">
              <w:rPr>
                <w:rFonts w:cs="Times New Roman"/>
                <w:sz w:val="28"/>
                <w:szCs w:val="28"/>
                <w:lang w:bidi="ar-DZ"/>
              </w:rPr>
              <w:t>Celsius. The east coast will be warmer. There will be heavy rain and snow in the l</w:t>
            </w:r>
            <w:r w:rsidR="0024615B" w:rsidRPr="00AB7B7A">
              <w:rPr>
                <w:rFonts w:cs="Times New Roman"/>
                <w:sz w:val="28"/>
                <w:szCs w:val="28"/>
                <w:lang w:bidi="ar-DZ"/>
              </w:rPr>
              <w:t xml:space="preserve">ate evening in </w:t>
            </w:r>
            <w:smartTag w:uri="urn:schemas-microsoft-com:office:smarttags" w:element="country-region">
              <w:smartTag w:uri="urn:schemas-microsoft-com:office:smarttags" w:element="place">
                <w:r w:rsidR="0024615B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Scotland</w:t>
                </w:r>
              </w:smartTag>
            </w:smartTag>
            <w:r w:rsidR="0024615B" w:rsidRPr="00AB7B7A">
              <w:rPr>
                <w:rFonts w:cs="Times New Roman"/>
                <w:sz w:val="28"/>
                <w:szCs w:val="28"/>
                <w:lang w:bidi="ar-DZ"/>
              </w:rPr>
              <w:t xml:space="preserve"> . . . </w:t>
            </w:r>
          </w:p>
          <w:p w:rsidR="00455C6E" w:rsidRPr="00AB7B7A" w:rsidRDefault="00455C6E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455C6E" w:rsidRPr="00AB7B7A" w:rsidRDefault="00455C6E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455C6E" w:rsidRPr="00AB7B7A" w:rsidRDefault="00455C6E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B37AEC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</w:t>
            </w:r>
            <w:r w:rsidR="001A6976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ea</w:t>
            </w:r>
            <w:r w:rsidR="00B37AEC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val="en-US"/>
              </w:rPr>
              <w:t>d the text and answer these questions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700DE9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455C6E" w:rsidRPr="00AB7B7A" w:rsidRDefault="00B37AEC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What will be </w:t>
            </w:r>
            <w:r w:rsidR="009C1A71" w:rsidRPr="00AB7B7A">
              <w:rPr>
                <w:rFonts w:cs="Times New Roman"/>
                <w:sz w:val="28"/>
                <w:szCs w:val="28"/>
                <w:lang w:bidi="ar-DZ"/>
              </w:rPr>
              <w:t>the weather like in the north, tomorrow morning?</w:t>
            </w:r>
          </w:p>
          <w:p w:rsidR="009C1A71" w:rsidRPr="00AB7B7A" w:rsidRDefault="009C1A71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2- </w:t>
            </w:r>
            <w:r w:rsidR="001A6976" w:rsidRPr="00AB7B7A">
              <w:rPr>
                <w:rFonts w:cs="Times New Roman"/>
                <w:sz w:val="28"/>
                <w:szCs w:val="28"/>
                <w:lang w:bidi="ar-DZ"/>
              </w:rPr>
              <w:t>Where will be heavy rain?</w:t>
            </w:r>
          </w:p>
          <w:p w:rsidR="007472E9" w:rsidRPr="00AB7B7A" w:rsidRDefault="007472E9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455C6E" w:rsidRPr="00AB7B7A" w:rsidRDefault="00455C6E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1A6976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Read the text and say true or false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700DE9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455C6E" w:rsidRPr="00AB7B7A" w:rsidRDefault="006C614D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1- It will snow in the south ……………….</w:t>
            </w:r>
          </w:p>
          <w:p w:rsidR="006C614D" w:rsidRPr="00AB7B7A" w:rsidRDefault="006C614D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2- It will not rain tomorrow in the north ………..</w:t>
            </w:r>
          </w:p>
          <w:p w:rsidR="006C614D" w:rsidRPr="00AB7B7A" w:rsidRDefault="006C614D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3- The temperature will</w:t>
            </w:r>
            <w:r w:rsidR="00A32B89" w:rsidRPr="00AB7B7A">
              <w:rPr>
                <w:rFonts w:cs="Times New Roman"/>
                <w:sz w:val="28"/>
                <w:szCs w:val="28"/>
                <w:lang w:bidi="ar-DZ"/>
              </w:rPr>
              <w:t xml:space="preserve"> reach 5°C in the north ………….</w:t>
            </w:r>
          </w:p>
          <w:p w:rsidR="007472E9" w:rsidRPr="00AB7B7A" w:rsidRDefault="007472E9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455C6E" w:rsidRPr="00AB7B7A" w:rsidRDefault="00455C6E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C9727C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Find in the text words, phrases or expressions that are opposite in meaning to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700DE9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455C6E" w:rsidRPr="00AB7B7A" w:rsidRDefault="00C9727C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last</w:t>
            </w:r>
            <w:proofErr w:type="gramEnd"/>
            <w:r w:rsidR="00455C6E" w:rsidRPr="00AB7B7A">
              <w:rPr>
                <w:rFonts w:cs="Times New Roman"/>
                <w:sz w:val="28"/>
                <w:szCs w:val="28"/>
                <w:lang w:bidi="ar-DZ"/>
              </w:rPr>
              <w:t xml:space="preserve"> ≠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………………………        the north </w:t>
            </w:r>
            <w:r w:rsidR="00455C6E" w:rsidRPr="00AB7B7A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………………………….</w:t>
            </w:r>
          </w:p>
          <w:p w:rsidR="00455C6E" w:rsidRPr="00AB7B7A" w:rsidRDefault="00455C6E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( 07 Pts)</w:t>
            </w:r>
          </w:p>
          <w:p w:rsidR="00455C6E" w:rsidRPr="00AB7B7A" w:rsidRDefault="00455C6E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47466A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Cross the odd one out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700DE9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455C6E" w:rsidRPr="00AB7B7A" w:rsidRDefault="0047466A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1- rainy – cold – snowy – heavy</w:t>
            </w:r>
          </w:p>
          <w:p w:rsidR="0047466A" w:rsidRPr="00AB7B7A" w:rsidRDefault="0047466A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2- September – July – Saturday - May</w:t>
            </w:r>
          </w:p>
          <w:p w:rsidR="007472E9" w:rsidRPr="00AB7B7A" w:rsidRDefault="007472E9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</w:p>
          <w:p w:rsidR="00455C6E" w:rsidRPr="00AB7B7A" w:rsidRDefault="00455C6E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3D3844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Compare these items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700DE9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455C6E" w:rsidRPr="00AB7B7A" w:rsidRDefault="003D3844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Algeria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France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(large )</w:t>
            </w:r>
          </w:p>
          <w:p w:rsidR="003D3844" w:rsidRPr="00AB7B7A" w:rsidRDefault="003D3844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2- </w:t>
            </w:r>
            <w:r w:rsidR="00B8363D" w:rsidRPr="00AB7B7A">
              <w:rPr>
                <w:rFonts w:cs="Times New Roman"/>
                <w:sz w:val="28"/>
                <w:szCs w:val="28"/>
                <w:lang w:bidi="ar-DZ"/>
              </w:rPr>
              <w:t xml:space="preserve">Elephants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/ cows ( heavy )</w:t>
            </w:r>
          </w:p>
          <w:p w:rsidR="003D3844" w:rsidRPr="00AB7B7A" w:rsidRDefault="003D3844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3- </w:t>
            </w:r>
            <w:r w:rsidR="00B8363D" w:rsidRPr="00AB7B7A">
              <w:rPr>
                <w:rFonts w:cs="Times New Roman"/>
                <w:sz w:val="28"/>
                <w:szCs w:val="28"/>
                <w:lang w:bidi="ar-DZ"/>
              </w:rPr>
              <w:t xml:space="preserve">A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butterfly / a bee ( beautiful )</w:t>
            </w:r>
          </w:p>
          <w:p w:rsidR="007472E9" w:rsidRPr="00AB7B7A" w:rsidRDefault="007472E9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</w:p>
          <w:p w:rsidR="00455C6E" w:rsidRPr="00AB7B7A" w:rsidRDefault="00455C6E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3D3844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Turn into </w:t>
            </w:r>
            <w:r w:rsidR="007E7651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the interrogative form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700DE9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455C6E" w:rsidRPr="00AB7B7A" w:rsidRDefault="007E7651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the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factories will pollute the air</w:t>
            </w:r>
            <w:r w:rsidR="00B133C5" w:rsidRPr="00AB7B7A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7E7651" w:rsidRPr="00AB7B7A" w:rsidRDefault="007E7651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2-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the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pupils will decorate the classroom</w:t>
            </w:r>
            <w:r w:rsidR="00B133C5" w:rsidRPr="00AB7B7A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7472E9" w:rsidRPr="00AB7B7A" w:rsidRDefault="007472E9" w:rsidP="00AB7B7A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</w:p>
          <w:p w:rsidR="00455C6E" w:rsidRPr="00AB7B7A" w:rsidRDefault="00455C6E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455C6E" w:rsidRPr="00AB7B7A" w:rsidRDefault="0065327C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Complete the dialogue</w:t>
            </w:r>
          </w:p>
          <w:p w:rsidR="00455C6E" w:rsidRPr="00AB7B7A" w:rsidRDefault="0065327C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: </w:t>
            </w:r>
            <w:r w:rsidR="000D0441" w:rsidRPr="00AB7B7A">
              <w:rPr>
                <w:rFonts w:cs="Times New Roman"/>
                <w:sz w:val="28"/>
                <w:szCs w:val="28"/>
                <w:lang w:bidi="ar-DZ"/>
              </w:rPr>
              <w:t>……………………………………………………………………………….. ?</w:t>
            </w:r>
          </w:p>
          <w:p w:rsidR="0065327C" w:rsidRPr="00AB7B7A" w:rsidRDefault="0065327C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: </w:t>
            </w:r>
            <w:smartTag w:uri="urn:schemas-microsoft-com:office:smarttags" w:element="country-region">
              <w:smartTag w:uri="urn:schemas-microsoft-com:office:smarttags" w:element="place">
                <w:r w:rsidR="000D0441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Algeria</w:t>
                </w:r>
              </w:smartTag>
            </w:smartTag>
            <w:r w:rsidR="000D0441" w:rsidRPr="00AB7B7A">
              <w:rPr>
                <w:rFonts w:cs="Times New Roman"/>
                <w:sz w:val="28"/>
                <w:szCs w:val="28"/>
                <w:lang w:bidi="ar-DZ"/>
              </w:rPr>
              <w:t xml:space="preserve"> is in the north of </w:t>
            </w:r>
            <w:smartTag w:uri="urn:schemas-microsoft-com:office:smarttags" w:element="place">
              <w:r w:rsidR="000D0441" w:rsidRPr="00AB7B7A">
                <w:rPr>
                  <w:rFonts w:cs="Times New Roman"/>
                  <w:sz w:val="28"/>
                  <w:szCs w:val="28"/>
                  <w:lang w:bidi="ar-DZ"/>
                </w:rPr>
                <w:t>Africa</w:t>
              </w:r>
            </w:smartTag>
            <w:r w:rsidR="000D0441" w:rsidRPr="00AB7B7A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65327C" w:rsidRPr="00AB7B7A" w:rsidRDefault="0065327C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: </w:t>
            </w:r>
            <w:r w:rsidR="00B34810"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…………….   ………………   …………………. </w:t>
            </w:r>
            <w:r w:rsidR="00947279" w:rsidRPr="00AB7B7A">
              <w:rPr>
                <w:rFonts w:cs="Times New Roman"/>
                <w:sz w:val="28"/>
                <w:szCs w:val="28"/>
                <w:lang w:bidi="ar-DZ"/>
              </w:rPr>
              <w:t xml:space="preserve">in </w:t>
            </w:r>
            <w:smartTag w:uri="urn:schemas-microsoft-com:office:smarttags" w:element="City">
              <w:smartTag w:uri="urn:schemas-microsoft-com:office:smarttags" w:element="place">
                <w:r w:rsidR="00B34810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Algiers</w:t>
                </w:r>
              </w:smartTag>
            </w:smartTag>
            <w:r w:rsidR="00B34810" w:rsidRPr="00AB7B7A">
              <w:rPr>
                <w:rFonts w:cs="Times New Roman"/>
                <w:sz w:val="28"/>
                <w:szCs w:val="28"/>
                <w:lang w:bidi="ar-DZ"/>
              </w:rPr>
              <w:t>, yesterday?</w:t>
            </w:r>
          </w:p>
          <w:p w:rsidR="0065327C" w:rsidRPr="00AB7B7A" w:rsidRDefault="0065327C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  <w:r w:rsidR="000D0441"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B34810" w:rsidRPr="00AB7B7A">
              <w:rPr>
                <w:rFonts w:cs="Times New Roman"/>
                <w:sz w:val="28"/>
                <w:szCs w:val="28"/>
                <w:lang w:bidi="ar-DZ"/>
              </w:rPr>
              <w:t>Yes, it was rainy.</w:t>
            </w:r>
          </w:p>
          <w:p w:rsidR="000D0441" w:rsidRPr="00AB7B7A" w:rsidRDefault="000D0441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: </w:t>
            </w:r>
            <w:r w:rsidR="00B34810" w:rsidRPr="00AB7B7A">
              <w:rPr>
                <w:rFonts w:cs="Times New Roman"/>
                <w:sz w:val="28"/>
                <w:szCs w:val="28"/>
                <w:lang w:bidi="ar-DZ"/>
              </w:rPr>
              <w:t>What will be the weather like tomorrow?</w:t>
            </w:r>
          </w:p>
          <w:p w:rsidR="000D0441" w:rsidRPr="00AB7B7A" w:rsidRDefault="000D0441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: </w:t>
            </w:r>
            <w:r w:rsidR="00947279" w:rsidRPr="00AB7B7A">
              <w:rPr>
                <w:rFonts w:cs="Times New Roman"/>
                <w:sz w:val="28"/>
                <w:szCs w:val="28"/>
                <w:lang w:bidi="ar-DZ"/>
              </w:rPr>
              <w:t xml:space="preserve">It ……………..   ………………..  </w:t>
            </w:r>
            <w:proofErr w:type="gramStart"/>
            <w:r w:rsidR="00947279" w:rsidRPr="00AB7B7A">
              <w:rPr>
                <w:rFonts w:cs="Times New Roman"/>
                <w:sz w:val="28"/>
                <w:szCs w:val="28"/>
                <w:lang w:bidi="ar-DZ"/>
              </w:rPr>
              <w:t>sunny</w:t>
            </w:r>
            <w:proofErr w:type="gramEnd"/>
            <w:r w:rsidR="00947279" w:rsidRPr="00AB7B7A">
              <w:rPr>
                <w:rFonts w:cs="Times New Roman"/>
                <w:sz w:val="28"/>
                <w:szCs w:val="28"/>
                <w:lang w:bidi="ar-DZ"/>
              </w:rPr>
              <w:t>. I see it in the weather forecast today.</w:t>
            </w:r>
          </w:p>
          <w:p w:rsidR="007472E9" w:rsidRPr="00AB7B7A" w:rsidRDefault="007472E9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455C6E" w:rsidRPr="00AB7B7A" w:rsidTr="00AB7B7A">
        <w:tc>
          <w:tcPr>
            <w:tcW w:w="38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C6E" w:rsidRPr="00AB7B7A" w:rsidRDefault="00455C6E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C6E" w:rsidRPr="00AB7B7A" w:rsidRDefault="00455C6E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4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5C6E" w:rsidRPr="00AB7B7A" w:rsidRDefault="00455C6E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7441E8" w:rsidRDefault="007441E8" w:rsidP="007441E8">
      <w:pPr>
        <w:bidi w:val="0"/>
        <w:rPr>
          <w:sz w:val="28"/>
          <w:szCs w:val="28"/>
          <w:lang w:bidi="ar-DZ"/>
        </w:rPr>
      </w:pPr>
    </w:p>
    <w:sectPr w:rsidR="007441E8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489"/>
    <w:multiLevelType w:val="singleLevel"/>
    <w:tmpl w:val="A386D722"/>
    <w:lvl w:ilvl="0">
      <w:start w:val="1"/>
      <w:numFmt w:val="lowerLetter"/>
      <w:lvlText w:val="%1-"/>
      <w:legacy w:legacy="1" w:legacySpace="120" w:legacyIndent="360"/>
      <w:lvlJc w:val="left"/>
      <w:pPr>
        <w:ind w:left="424" w:right="424" w:hanging="360"/>
      </w:pPr>
    </w:lvl>
  </w:abstractNum>
  <w:abstractNum w:abstractNumId="1">
    <w:nsid w:val="4D9632E6"/>
    <w:multiLevelType w:val="hybridMultilevel"/>
    <w:tmpl w:val="AE7EAB34"/>
    <w:lvl w:ilvl="0" w:tplc="9B881BFA">
      <w:start w:val="1"/>
      <w:numFmt w:val="decimal"/>
      <w:lvlText w:val="%1-"/>
      <w:lvlJc w:val="left"/>
      <w:pPr>
        <w:tabs>
          <w:tab w:val="num" w:pos="927"/>
        </w:tabs>
        <w:ind w:left="927" w:right="927" w:hanging="360"/>
      </w:pPr>
      <w:rPr>
        <w:rFonts w:cs="Traditional Arabic" w:hint="default"/>
      </w:rPr>
    </w:lvl>
    <w:lvl w:ilvl="1" w:tplc="9E58417A">
      <w:start w:val="197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226"/>
    <w:rsid w:val="0001159E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37F3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2891"/>
    <w:rsid w:val="00083604"/>
    <w:rsid w:val="00083B3D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691B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3D1"/>
    <w:rsid w:val="00112990"/>
    <w:rsid w:val="001145CB"/>
    <w:rsid w:val="00117BD6"/>
    <w:rsid w:val="00120360"/>
    <w:rsid w:val="001233BA"/>
    <w:rsid w:val="001244A0"/>
    <w:rsid w:val="001255E6"/>
    <w:rsid w:val="00126AC7"/>
    <w:rsid w:val="00126BBC"/>
    <w:rsid w:val="00126D68"/>
    <w:rsid w:val="00126D8F"/>
    <w:rsid w:val="00127C12"/>
    <w:rsid w:val="001303B4"/>
    <w:rsid w:val="00130C6C"/>
    <w:rsid w:val="00131281"/>
    <w:rsid w:val="00131887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47F7"/>
    <w:rsid w:val="00156B3B"/>
    <w:rsid w:val="00157214"/>
    <w:rsid w:val="00157595"/>
    <w:rsid w:val="001616DF"/>
    <w:rsid w:val="001631A3"/>
    <w:rsid w:val="00165562"/>
    <w:rsid w:val="0017125D"/>
    <w:rsid w:val="00173794"/>
    <w:rsid w:val="00174D9B"/>
    <w:rsid w:val="00176DEB"/>
    <w:rsid w:val="00177B06"/>
    <w:rsid w:val="00181E51"/>
    <w:rsid w:val="001829CC"/>
    <w:rsid w:val="001855A7"/>
    <w:rsid w:val="0018694D"/>
    <w:rsid w:val="00187974"/>
    <w:rsid w:val="0019167A"/>
    <w:rsid w:val="00191E83"/>
    <w:rsid w:val="00193C8D"/>
    <w:rsid w:val="001947C6"/>
    <w:rsid w:val="001A057B"/>
    <w:rsid w:val="001A0CCD"/>
    <w:rsid w:val="001A19BB"/>
    <w:rsid w:val="001A1B6E"/>
    <w:rsid w:val="001A1B7D"/>
    <w:rsid w:val="001A1F6B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19E7"/>
    <w:rsid w:val="001F31D9"/>
    <w:rsid w:val="001F548D"/>
    <w:rsid w:val="001F6212"/>
    <w:rsid w:val="001F6AED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039F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0A21"/>
    <w:rsid w:val="002823F3"/>
    <w:rsid w:val="00282E3A"/>
    <w:rsid w:val="00284416"/>
    <w:rsid w:val="002857EB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2CF"/>
    <w:rsid w:val="002D33A3"/>
    <w:rsid w:val="002D4F6A"/>
    <w:rsid w:val="002D4F85"/>
    <w:rsid w:val="002D678D"/>
    <w:rsid w:val="002E2226"/>
    <w:rsid w:val="002E36C1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2F7B48"/>
    <w:rsid w:val="003000A5"/>
    <w:rsid w:val="00302733"/>
    <w:rsid w:val="00304727"/>
    <w:rsid w:val="00304EBC"/>
    <w:rsid w:val="003052AC"/>
    <w:rsid w:val="00306D98"/>
    <w:rsid w:val="00306F44"/>
    <w:rsid w:val="00312D95"/>
    <w:rsid w:val="00312FD7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378A1"/>
    <w:rsid w:val="003408B5"/>
    <w:rsid w:val="00342403"/>
    <w:rsid w:val="00343D2D"/>
    <w:rsid w:val="00344548"/>
    <w:rsid w:val="003454BD"/>
    <w:rsid w:val="00345D61"/>
    <w:rsid w:val="00347175"/>
    <w:rsid w:val="00347D4C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1874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1E85"/>
    <w:rsid w:val="00433A10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5D9A"/>
    <w:rsid w:val="00486744"/>
    <w:rsid w:val="00486986"/>
    <w:rsid w:val="00492865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DD9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E26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D025B"/>
    <w:rsid w:val="006D1725"/>
    <w:rsid w:val="006D3058"/>
    <w:rsid w:val="006D35C6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1C69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B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36C"/>
    <w:rsid w:val="00861DFB"/>
    <w:rsid w:val="008620C1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00B"/>
    <w:rsid w:val="00887EB8"/>
    <w:rsid w:val="0089014B"/>
    <w:rsid w:val="00890F06"/>
    <w:rsid w:val="0089242F"/>
    <w:rsid w:val="00892C85"/>
    <w:rsid w:val="0089555E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8C3"/>
    <w:rsid w:val="008B6D5E"/>
    <w:rsid w:val="008B6DC2"/>
    <w:rsid w:val="008B6FF3"/>
    <w:rsid w:val="008B7C3F"/>
    <w:rsid w:val="008C0B00"/>
    <w:rsid w:val="008C0D80"/>
    <w:rsid w:val="008C0E4C"/>
    <w:rsid w:val="008C1723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20179"/>
    <w:rsid w:val="00921327"/>
    <w:rsid w:val="009258CF"/>
    <w:rsid w:val="009258D2"/>
    <w:rsid w:val="009265E8"/>
    <w:rsid w:val="00927D0C"/>
    <w:rsid w:val="00927F8E"/>
    <w:rsid w:val="0093348D"/>
    <w:rsid w:val="00940E9C"/>
    <w:rsid w:val="00942F6A"/>
    <w:rsid w:val="00943075"/>
    <w:rsid w:val="009435B8"/>
    <w:rsid w:val="0094508E"/>
    <w:rsid w:val="009456A5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1D92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62B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3AEF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7FD2"/>
    <w:rsid w:val="00A20272"/>
    <w:rsid w:val="00A202A8"/>
    <w:rsid w:val="00A21EC7"/>
    <w:rsid w:val="00A22DB1"/>
    <w:rsid w:val="00A2318F"/>
    <w:rsid w:val="00A23BA4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50A2B"/>
    <w:rsid w:val="00A50B2D"/>
    <w:rsid w:val="00A529B7"/>
    <w:rsid w:val="00A52D2A"/>
    <w:rsid w:val="00A53421"/>
    <w:rsid w:val="00A544A9"/>
    <w:rsid w:val="00A5635A"/>
    <w:rsid w:val="00A57CC9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A6EC3"/>
    <w:rsid w:val="00AA7954"/>
    <w:rsid w:val="00AB14D4"/>
    <w:rsid w:val="00AB1C8E"/>
    <w:rsid w:val="00AB33C3"/>
    <w:rsid w:val="00AB3562"/>
    <w:rsid w:val="00AB5121"/>
    <w:rsid w:val="00AB7B7A"/>
    <w:rsid w:val="00AC0D83"/>
    <w:rsid w:val="00AC2E50"/>
    <w:rsid w:val="00AC4E70"/>
    <w:rsid w:val="00AC6AFE"/>
    <w:rsid w:val="00AC6EB2"/>
    <w:rsid w:val="00AD0A1E"/>
    <w:rsid w:val="00AD437B"/>
    <w:rsid w:val="00AD4B1A"/>
    <w:rsid w:val="00AD55D2"/>
    <w:rsid w:val="00AD6723"/>
    <w:rsid w:val="00AD6C5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707"/>
    <w:rsid w:val="00B50B88"/>
    <w:rsid w:val="00B50CF4"/>
    <w:rsid w:val="00B51290"/>
    <w:rsid w:val="00B52539"/>
    <w:rsid w:val="00B539BF"/>
    <w:rsid w:val="00B53E60"/>
    <w:rsid w:val="00B54607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80C04"/>
    <w:rsid w:val="00B8363D"/>
    <w:rsid w:val="00B83F06"/>
    <w:rsid w:val="00B84004"/>
    <w:rsid w:val="00B86D2A"/>
    <w:rsid w:val="00B9045D"/>
    <w:rsid w:val="00B9240E"/>
    <w:rsid w:val="00B9250B"/>
    <w:rsid w:val="00B931DC"/>
    <w:rsid w:val="00B96CBC"/>
    <w:rsid w:val="00B97010"/>
    <w:rsid w:val="00B97E6C"/>
    <w:rsid w:val="00BA05A4"/>
    <w:rsid w:val="00BA19E2"/>
    <w:rsid w:val="00BA2220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3752"/>
    <w:rsid w:val="00BD3D63"/>
    <w:rsid w:val="00BD485B"/>
    <w:rsid w:val="00BD49DA"/>
    <w:rsid w:val="00BD7104"/>
    <w:rsid w:val="00BE16F2"/>
    <w:rsid w:val="00BE1F92"/>
    <w:rsid w:val="00BE28E1"/>
    <w:rsid w:val="00BE373E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4A79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77E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575BD"/>
    <w:rsid w:val="00C60CAE"/>
    <w:rsid w:val="00C613C6"/>
    <w:rsid w:val="00C6393B"/>
    <w:rsid w:val="00C63D36"/>
    <w:rsid w:val="00C6418A"/>
    <w:rsid w:val="00C71D2C"/>
    <w:rsid w:val="00C746DF"/>
    <w:rsid w:val="00C747CF"/>
    <w:rsid w:val="00C77BA4"/>
    <w:rsid w:val="00C77E7D"/>
    <w:rsid w:val="00C81727"/>
    <w:rsid w:val="00C83EC3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3231"/>
    <w:rsid w:val="00D145EC"/>
    <w:rsid w:val="00D146D8"/>
    <w:rsid w:val="00D15FB8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90A2A"/>
    <w:rsid w:val="00D91594"/>
    <w:rsid w:val="00D91DDB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377C5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16D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93F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0DAC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2007-11-23T20:14:00Z</cp:lastPrinted>
  <dcterms:created xsi:type="dcterms:W3CDTF">2009-11-15T14:40:00Z</dcterms:created>
  <dcterms:modified xsi:type="dcterms:W3CDTF">2009-11-15T14:40:00Z</dcterms:modified>
</cp:coreProperties>
</file>